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4A" w:rsidRDefault="00D57031" w:rsidP="00096446">
      <w:pPr>
        <w:bidi/>
        <w:rPr>
          <w:rtl/>
        </w:rPr>
      </w:pPr>
      <w:r>
        <w:rPr>
          <w:rFonts w:hint="cs"/>
          <w:rtl/>
        </w:rPr>
        <w:t>בס"ד</w:t>
      </w:r>
    </w:p>
    <w:p w:rsidR="00D57031" w:rsidRDefault="00D57031" w:rsidP="00D57031">
      <w:pPr>
        <w:bidi/>
        <w:jc w:val="center"/>
        <w:rPr>
          <w:rtl/>
        </w:rPr>
      </w:pPr>
      <w:r>
        <w:rPr>
          <w:rFonts w:hint="cs"/>
          <w:rtl/>
        </w:rPr>
        <w:t>שאלות חזרה במסכת שבת דף כג-</w:t>
      </w:r>
      <w:r w:rsidR="000F4D7F">
        <w:rPr>
          <w:rFonts w:hint="cs"/>
          <w:rtl/>
        </w:rPr>
        <w:t xml:space="preserve"> דף לו.</w:t>
      </w:r>
      <w:r>
        <w:rPr>
          <w:rFonts w:hint="cs"/>
          <w:rtl/>
        </w:rPr>
        <w:t xml:space="preserve"> </w:t>
      </w:r>
    </w:p>
    <w:p w:rsidR="00D57031" w:rsidRDefault="00D57031" w:rsidP="00D57031">
      <w:pPr>
        <w:bidi/>
        <w:jc w:val="center"/>
        <w:rPr>
          <w:rtl/>
        </w:rPr>
      </w:pPr>
      <w:r>
        <w:rPr>
          <w:rFonts w:hint="cs"/>
          <w:rtl/>
        </w:rPr>
        <w:t>המבחן יהיה מתוך שאלות אלו</w:t>
      </w:r>
    </w:p>
    <w:p w:rsidR="00D57031" w:rsidRDefault="00D57031" w:rsidP="00D57031">
      <w:pPr>
        <w:bidi/>
        <w:jc w:val="center"/>
        <w:rPr>
          <w:rtl/>
        </w:rPr>
      </w:pPr>
    </w:p>
    <w:p w:rsidR="00D57031" w:rsidRDefault="00D57031" w:rsidP="00D5703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מה דין אכסנאי בנר חנוכה? רווק, נשוי</w:t>
      </w:r>
    </w:p>
    <w:p w:rsidR="00D57031" w:rsidRDefault="00D57031" w:rsidP="00D5703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איזה שמן מצווה מן המובחר ומדוע?</w:t>
      </w:r>
    </w:p>
    <w:p w:rsidR="00CD22E3" w:rsidRDefault="00CD22E3" w:rsidP="00CD22E3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למי תקנו ברכת הרואה? רש"י</w:t>
      </w:r>
    </w:p>
    <w:p w:rsidR="00D57031" w:rsidRDefault="00D57031" w:rsidP="003B2027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על </w:t>
      </w:r>
      <w:r w:rsidR="003B2027">
        <w:rPr>
          <w:rFonts w:hint="cs"/>
          <w:rtl/>
        </w:rPr>
        <w:t xml:space="preserve">אילו </w:t>
      </w:r>
      <w:r>
        <w:rPr>
          <w:rFonts w:hint="cs"/>
          <w:rtl/>
        </w:rPr>
        <w:t>מצוות דרבנן</w:t>
      </w:r>
      <w:r w:rsidR="006C60D9">
        <w:rPr>
          <w:rFonts w:hint="cs"/>
          <w:rtl/>
        </w:rPr>
        <w:t xml:space="preserve"> </w:t>
      </w:r>
      <w:r w:rsidR="003B2027">
        <w:rPr>
          <w:rFonts w:hint="cs"/>
          <w:rtl/>
        </w:rPr>
        <w:t xml:space="preserve">מברכים ועל אילו לא </w:t>
      </w:r>
      <w:r w:rsidR="006C60D9">
        <w:rPr>
          <w:rFonts w:hint="cs"/>
          <w:rtl/>
        </w:rPr>
        <w:t>(דמאי, יו"ט שני..) ומדוע?</w:t>
      </w:r>
    </w:p>
    <w:p w:rsidR="006C60D9" w:rsidRDefault="006C60D9" w:rsidP="006C60D9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"אמר ר"ש בשביל ד' דברים אמרה תורה להניח פאה בסוף שדהו" מנה 3 מהם</w:t>
      </w:r>
    </w:p>
    <w:p w:rsidR="006C60D9" w:rsidRDefault="006C60D9" w:rsidP="006C60D9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נר שבת, יין לקידוש, ונר חנוכה- מהו סדר הקדימות כשאין לו די כסף ומדוע?</w:t>
      </w:r>
    </w:p>
    <w:p w:rsidR="006C60D9" w:rsidRDefault="006C60D9" w:rsidP="006C60D9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"לא ימיש עמוד הענן יומם ועמוד האש לילה"- איזו הלכה נלמדת מכאן?</w:t>
      </w:r>
    </w:p>
    <w:p w:rsidR="006C60D9" w:rsidRDefault="006C60D9" w:rsidP="006C60D9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מה דין שימוש בשמן שריפה בנר שבת ובנר יו"ט ומדוע? 2 שיטות</w:t>
      </w:r>
    </w:p>
    <w:p w:rsidR="006C60D9" w:rsidRDefault="00A7794F" w:rsidP="006C60D9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"מהו להזכיר של חנוכה בברכהמ"ז"?</w:t>
      </w:r>
    </w:p>
    <w:p w:rsidR="00A7794F" w:rsidRDefault="00A7794F" w:rsidP="00A7794F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"מהו להזכיר ר"ח בברכהמ"ז"?</w:t>
      </w:r>
    </w:p>
    <w:p w:rsidR="00A7794F" w:rsidRDefault="00A7794F" w:rsidP="00A7794F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בונוס-  באילו תפילות אומרים עננו בתעניות? מנהג הש"ס והגאונים</w:t>
      </w:r>
    </w:p>
    <w:p w:rsidR="00A7794F" w:rsidRDefault="00A7794F" w:rsidP="00A7794F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"מהו להזכיר של חנוכה במוספין"?</w:t>
      </w:r>
    </w:p>
    <w:p w:rsidR="00A7794F" w:rsidRDefault="00A7794F" w:rsidP="00A7794F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האם אפשר להוכיח את הדין מהמימרות של רב גבי מפטיר במנחת שבת ור"ח/ יו"ט?</w:t>
      </w:r>
    </w:p>
    <w:p w:rsidR="00A7794F" w:rsidRDefault="00A7794F" w:rsidP="00E17CF2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בונוס-  מה היה המנהג המיוחד של הגאונים </w:t>
      </w:r>
      <w:r w:rsidR="00E17CF2">
        <w:rPr>
          <w:rFonts w:hint="cs"/>
          <w:rtl/>
        </w:rPr>
        <w:t xml:space="preserve">(והאמוראים) </w:t>
      </w:r>
      <w:r>
        <w:rPr>
          <w:rFonts w:hint="cs"/>
          <w:rtl/>
        </w:rPr>
        <w:t>בקריאת הפטרה? (באיזה זמן)</w:t>
      </w:r>
    </w:p>
    <w:p w:rsidR="00A7794F" w:rsidRDefault="00A7794F" w:rsidP="00222B48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בונוס-  מה ההלכה </w:t>
      </w:r>
      <w:r w:rsidR="00222B48">
        <w:rPr>
          <w:rFonts w:hint="cs"/>
          <w:rtl/>
        </w:rPr>
        <w:t>גבי הזכרת</w:t>
      </w:r>
      <w:r>
        <w:rPr>
          <w:rFonts w:hint="cs"/>
          <w:rtl/>
        </w:rPr>
        <w:t xml:space="preserve"> ר"ח או יו"ט במפטיר מנחה של שבת? רש"י תוס'</w:t>
      </w:r>
    </w:p>
    <w:p w:rsidR="00A7794F" w:rsidRDefault="00A7794F" w:rsidP="003966B9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איך אפשר ליישב את ההלכה גבי הזכרת חנוכה במוספין עם מימרת רבא </w:t>
      </w:r>
      <w:r w:rsidR="003966B9">
        <w:rPr>
          <w:rFonts w:hint="cs"/>
          <w:rtl/>
        </w:rPr>
        <w:t>שלא מזכירין</w:t>
      </w:r>
      <w:r>
        <w:rPr>
          <w:rFonts w:hint="cs"/>
          <w:rtl/>
        </w:rPr>
        <w:t xml:space="preserve"> יו"ט בתפילת מעין שבע של ליל שבת?</w:t>
      </w:r>
    </w:p>
    <w:p w:rsidR="00B41E17" w:rsidRDefault="00B41E17" w:rsidP="00B41E17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גבי אליה- "חכמים אומרים אחד מבושל ואחד שאין מבושל אין מדליקין בו" </w:t>
      </w:r>
      <w:r>
        <w:rPr>
          <w:rtl/>
        </w:rPr>
        <w:t>–</w:t>
      </w:r>
      <w:r>
        <w:rPr>
          <w:rFonts w:hint="cs"/>
          <w:rtl/>
        </w:rPr>
        <w:t>היינו ת"ק?!</w:t>
      </w:r>
    </w:p>
    <w:p w:rsidR="00B6551F" w:rsidRDefault="00B6551F" w:rsidP="00B6551F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בונוס-  מהו שמן דגים? רש"י תוס'</w:t>
      </w:r>
    </w:p>
    <w:p w:rsidR="00B6551F" w:rsidRDefault="00B6551F" w:rsidP="00B6551F">
      <w:pPr>
        <w:pStyle w:val="a3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בונוס-  מה ההו"א לשרוף קדשים ביו"ט (הא הוי שלא לצורך)?</w:t>
      </w:r>
    </w:p>
    <w:p w:rsidR="00B6551F" w:rsidRDefault="00B6551F" w:rsidP="00B6551F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מנא הנ"מ שאין שורפים קדשים ביו"ט? פירוש 1 מתוך 4</w:t>
      </w:r>
    </w:p>
    <w:p w:rsidR="00B6551F" w:rsidRDefault="00B6551F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בונוס-  למה לא שורפין </w:t>
      </w:r>
      <w:r w:rsidRPr="00B6551F">
        <w:rPr>
          <w:rFonts w:hint="cs"/>
          <w:u w:val="single"/>
          <w:rtl/>
        </w:rPr>
        <w:t>תרומה</w:t>
      </w:r>
      <w:r>
        <w:rPr>
          <w:rFonts w:hint="cs"/>
          <w:rtl/>
        </w:rPr>
        <w:t xml:space="preserve"> ביו"ט? 2 ביאורים בתוס'</w:t>
      </w:r>
    </w:p>
    <w:p w:rsidR="00B6551F" w:rsidRDefault="004E72B8" w:rsidP="004E72B8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מניין שכהן מותר ליהנות מתרומה בעת שריפתה? תי' 1 מ3</w:t>
      </w:r>
    </w:p>
    <w:p w:rsidR="00123068" w:rsidRDefault="00123068" w:rsidP="00123068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בונוס-  מה דין תרומה טמאה בימינו? דרך אמונה תרומות ב ס"ק קלט</w:t>
      </w:r>
    </w:p>
    <w:p w:rsidR="004E72B8" w:rsidRDefault="004E72B8" w:rsidP="004E72B8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סימן פנ"ק עכ"ס- באר 4 עניינים מהסימן</w:t>
      </w:r>
    </w:p>
    <w:p w:rsidR="004E72B8" w:rsidRDefault="004E72B8" w:rsidP="004E72B8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סימן מחפ"ז-  באר 3 עניינים מהסימן</w:t>
      </w:r>
    </w:p>
    <w:p w:rsidR="004E72B8" w:rsidRDefault="004E72B8" w:rsidP="004E72B8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בונוס-  מה חמור יותר- כרת או מיתה ביד"ש ומדוע? רש"י (ועי' גם תוס')</w:t>
      </w:r>
    </w:p>
    <w:p w:rsidR="004E72B8" w:rsidRDefault="004E72B8" w:rsidP="004E72B8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למה לרי"ש אין מדליקין בעיטרן?</w:t>
      </w:r>
    </w:p>
    <w:p w:rsidR="004E72B8" w:rsidRDefault="004E72B8" w:rsidP="004E72B8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בונוס-  "ז"א הדלקת נר בשבת חובה"- מה ההו"א והרי זה א' מג' דברים שנשים מתות בשעת לידתן? תוס'  (אך עי' תרא"ש)</w:t>
      </w:r>
    </w:p>
    <w:p w:rsidR="004E72B8" w:rsidRDefault="004E72B8" w:rsidP="004E72B8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מדוע אין מדליקין בצרי? 2 הסברים מ3 (אחד מהם ברש"י)</w:t>
      </w:r>
    </w:p>
    <w:p w:rsidR="002F2AA4" w:rsidRDefault="002F2AA4" w:rsidP="002F2AA4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אילו שמנים אסור להדליקם אפי' בחול ומדוע? 1 מ2</w:t>
      </w:r>
    </w:p>
    <w:p w:rsidR="002F2AA4" w:rsidRDefault="002F2AA4" w:rsidP="001F618F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מניין שיש טומאת שלוש </w:t>
      </w:r>
      <w:r w:rsidR="001F618F">
        <w:rPr>
          <w:rFonts w:hint="cs"/>
          <w:rtl/>
        </w:rPr>
        <w:t>ע</w:t>
      </w:r>
      <w:r>
        <w:rPr>
          <w:rFonts w:hint="cs"/>
          <w:rtl/>
        </w:rPr>
        <w:t>ל שלוש בצמר ופשתים?</w:t>
      </w:r>
    </w:p>
    <w:p w:rsidR="002F2AA4" w:rsidRDefault="002F2AA4" w:rsidP="002F2AA4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מניין לומד רבא שיש טומאת שלושה על שלושה בשאר בגדים?</w:t>
      </w:r>
    </w:p>
    <w:p w:rsidR="002F2AA4" w:rsidRDefault="002F2AA4" w:rsidP="002F2AA4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מה לומד אביי מפסוק זה?</w:t>
      </w:r>
    </w:p>
    <w:p w:rsidR="002F2AA4" w:rsidRDefault="0032138D" w:rsidP="002F2AA4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בונוס-  איך אביי מסביר את אידך תנא דבי רי"ש?</w:t>
      </w:r>
      <w:r w:rsidR="00AF496D">
        <w:rPr>
          <w:rFonts w:hint="cs"/>
          <w:rtl/>
        </w:rPr>
        <w:t xml:space="preserve"> תד"ה רשב"א (כו:)</w:t>
      </w:r>
    </w:p>
    <w:p w:rsidR="0032138D" w:rsidRDefault="0032138D" w:rsidP="0032138D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איך מתרצים את שני התנא דבי רי"ש? רבא, רב פפא, רב נחמן בר יצחק (2 מתוכם)</w:t>
      </w:r>
    </w:p>
    <w:p w:rsidR="0032138D" w:rsidRDefault="0032138D" w:rsidP="0032138D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מה לומדים מ"אשר תכסה בה", ולמה לא מרבים מזה שאר בגדים? (עי' גם בתוס')</w:t>
      </w:r>
    </w:p>
    <w:p w:rsidR="0032138D" w:rsidRDefault="0032138D" w:rsidP="0032138D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סיכום- פרט דין צמר ופישתים ושאר בגדים לדעות השונות במקרים להלן: נגעים, טומאות, כלאיים, ציצית.</w:t>
      </w:r>
    </w:p>
    <w:p w:rsidR="003858D1" w:rsidRDefault="003858D1" w:rsidP="0032138D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"אמר אביי רשב"א וסומכוס אמרו דבר אחד" </w:t>
      </w:r>
      <w:r w:rsidR="00B67687">
        <w:rPr>
          <w:rFonts w:hint="cs"/>
          <w:rtl/>
        </w:rPr>
        <w:t>(</w:t>
      </w:r>
      <w:r>
        <w:rPr>
          <w:rFonts w:hint="cs"/>
          <w:rtl/>
        </w:rPr>
        <w:t>גבי סוכה</w:t>
      </w:r>
      <w:r w:rsidR="00B67687">
        <w:rPr>
          <w:rFonts w:hint="cs"/>
          <w:rtl/>
        </w:rPr>
        <w:t>)</w:t>
      </w:r>
      <w:r>
        <w:rPr>
          <w:rFonts w:hint="cs"/>
          <w:rtl/>
        </w:rPr>
        <w:t>. מהו?</w:t>
      </w:r>
    </w:p>
    <w:p w:rsidR="0032138D" w:rsidRDefault="00292309" w:rsidP="003858D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מנלן שפישתן אקרי עץ?</w:t>
      </w:r>
    </w:p>
    <w:p w:rsidR="00292309" w:rsidRDefault="00292309" w:rsidP="00292309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מניין שרק פשתן מיטמא טומאת אהלים ביוצא מן העץ?</w:t>
      </w:r>
    </w:p>
    <w:p w:rsidR="00292309" w:rsidRDefault="00292309" w:rsidP="00292309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lastRenderedPageBreak/>
        <w:t>בונוס-  מניין ששאר המאהילים על המת מטמאים כלים שתחתם? רש"י</w:t>
      </w:r>
    </w:p>
    <w:p w:rsidR="003858D1" w:rsidRDefault="003858D1" w:rsidP="003858D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"בעי ר' אלעזר עור בהמה טמאה מהו שיטמא טומאת אהלים" מאי קמבעיא ליה- אליבא דרב אדא בר אהבה, רבא, רבא מברניש- ומה ההלכה?</w:t>
      </w:r>
    </w:p>
    <w:p w:rsidR="003858D1" w:rsidRDefault="003858D1" w:rsidP="003858D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"הא דתני ר"י לא הוכשרו למלאכת שמים אלא עור בהמה טהורה בלבד למאי הלכתא"?</w:t>
      </w:r>
    </w:p>
    <w:p w:rsidR="003858D1" w:rsidRDefault="003858D1" w:rsidP="003858D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"מאי הוי עליה דתחש"? חיה, בהמה, טהור, טמא</w:t>
      </w:r>
    </w:p>
    <w:p w:rsidR="00885414" w:rsidRDefault="00885414" w:rsidP="00885414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"פתילת הבגד שקיפלה ולא הבהבה ר"א אומר טמאה ואין מדליקין בה ור"ע אומר טהורה ומדליקין בה" הצג 1 מתוך 2 ביאורים לכל אחד מהמחלוקות.</w:t>
      </w:r>
    </w:p>
    <w:p w:rsidR="00885414" w:rsidRDefault="00885414" w:rsidP="00885414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מהן ג' המחלוקות שנחלק ר"י עם ר"ש בנוגע לשברי כלים</w:t>
      </w:r>
    </w:p>
    <w:p w:rsidR="00885414" w:rsidRDefault="00885414" w:rsidP="00885414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האם אפשר להוכיח שרב הקל בשברי כלים ממעשה שהיה בבבל ומדוע?</w:t>
      </w:r>
    </w:p>
    <w:p w:rsidR="00885414" w:rsidRDefault="00885414" w:rsidP="00885414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איך אפשר להדליק מדורה ביו"ט לר' יהודה?</w:t>
      </w:r>
    </w:p>
    <w:p w:rsidR="00885414" w:rsidRDefault="00885414" w:rsidP="00885414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מה הדין במטלניות פחותות משלשה על שלשה בזרקם לאשפה, תלאם במגוד, אחורי הדלת, שמר בקופסא לדעות השונות? (ר"א, ר' יהושע, ר"ע להו"א, ר"ע למסקנה)</w:t>
      </w:r>
    </w:p>
    <w:p w:rsidR="00074A81" w:rsidRDefault="00074A81" w:rsidP="00074A8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מהי מחלוקת ר' ירמיה רבה ועולא בהסבר מח' ר"ש ור"י בספסל?</w:t>
      </w:r>
    </w:p>
    <w:p w:rsidR="00074A81" w:rsidRDefault="00074A81" w:rsidP="00074A8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איך הוכיח רבה שלא כר' ירמיה רבה?</w:t>
      </w:r>
    </w:p>
    <w:p w:rsidR="009C206C" w:rsidRDefault="009C206C" w:rsidP="009C206C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המכבה את הנר- מתי חייב ומתי פטור לת"ק ולר' יוסי?</w:t>
      </w:r>
    </w:p>
    <w:p w:rsidR="009C206C" w:rsidRDefault="009C206C" w:rsidP="009C206C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למה שנינו ברישא </w:t>
      </w:r>
      <w:r w:rsidR="00D3349A">
        <w:rPr>
          <w:rFonts w:hint="cs"/>
          <w:rtl/>
        </w:rPr>
        <w:t xml:space="preserve">של המשנה </w:t>
      </w:r>
      <w:r>
        <w:rPr>
          <w:rFonts w:hint="cs"/>
          <w:rtl/>
        </w:rPr>
        <w:t>(מכבה מפני חולה ליסטים וכו') שפטור ולא שחייב/מותר?</w:t>
      </w:r>
    </w:p>
    <w:p w:rsidR="00096D26" w:rsidRDefault="00096D26" w:rsidP="00096D26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הבא אחד משלושת הסברי הגמרא לפסוק "ושבח אני את המתים שכבר מתו".</w:t>
      </w:r>
    </w:p>
    <w:p w:rsidR="00096D26" w:rsidRDefault="00096D26" w:rsidP="00096D26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איך מבארת הגמ' "כי לכלב חי הוא טוב מן האריה המת"?</w:t>
      </w:r>
    </w:p>
    <w:p w:rsidR="00096D26" w:rsidRDefault="00096D26" w:rsidP="00096D26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"ושבחתי אני את השמחה" "ולשמחה מה זו עושה"- יישב את הסתירה ובאר איך יתיישב עם מאמר ר"ג אמר רב ששפתותיו של תלמיד צריכות לנטוף מרירות.</w:t>
      </w:r>
    </w:p>
    <w:p w:rsidR="00096D26" w:rsidRDefault="00096D26" w:rsidP="00096D26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הבא את סיפורן של 2 משלושת גרי הלל.</w:t>
      </w:r>
    </w:p>
    <w:p w:rsidR="00096D26" w:rsidRDefault="00096D26" w:rsidP="00096D26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בונוס-  איך הלל קיבל גר שלא האמין בתושבע"פ, ולא חשש לדין המתגייר חוץ מדבר אחד.</w:t>
      </w:r>
    </w:p>
    <w:p w:rsidR="00EC44F8" w:rsidRDefault="00EC44F8" w:rsidP="00EC44F8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מהן שני ההסברים שנאמרו בדעת ר' יוסי שחייב במכבה נר רק כחס על הפתילה?</w:t>
      </w:r>
    </w:p>
    <w:p w:rsidR="00EC44F8" w:rsidRDefault="00EC44F8" w:rsidP="00EC44F8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מובא בגמ' סימן לענייני מידה כנגד מידה "שנא חלה תרומה נגזלת דינא שבועה שיפוכתא גילויא וניבלותא". באר שלוש עניינים מהסימן.</w:t>
      </w:r>
    </w:p>
    <w:p w:rsidR="00EC44F8" w:rsidRDefault="00EC44F8" w:rsidP="00EC44F8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בונוס-  מהם שלושת סוגי ההדרוקן?</w:t>
      </w:r>
    </w:p>
    <w:p w:rsidR="00EC44F8" w:rsidRDefault="00EC44F8" w:rsidP="00EC44F8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על איזו עבירה מגיעה אסכרה? דעה 1 מ3</w:t>
      </w:r>
    </w:p>
    <w:p w:rsidR="00DB2C9C" w:rsidRDefault="00776B5C" w:rsidP="00DB2C9C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בונוס- איך יתיישב הדין דאסור לעשר את הוודאי בביה"ש עם המימרא שלמדנו דף ח: "כל שהוא משום שבות לא גזרו עליו ביה"ש"?  רמב"ם כד,י</w:t>
      </w:r>
    </w:p>
    <w:p w:rsidR="005730C1" w:rsidRDefault="005730C1" w:rsidP="005730C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איזה עירוב צריך לעשותו לפני ביה"ש ואיזה אפשר בביה"ש ומדוע?</w:t>
      </w:r>
    </w:p>
    <w:p w:rsidR="005730C1" w:rsidRDefault="005730C1" w:rsidP="005730C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שניים עירבו- אחד עירב ביום ועירובו נאכל ביה"ש, ואחד עירב בביה"ש ועירובו נאכל בלילה. מה דינם של העירובים ומדוע?</w:t>
      </w:r>
    </w:p>
    <w:p w:rsidR="005730C1" w:rsidRDefault="005730C1" w:rsidP="00BE6957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למה אסור להטמין בדבר שלא מוסיף הבל משחשיכה, ולמה אסור במוסיף הבל </w:t>
      </w:r>
      <w:r w:rsidR="00BE6957">
        <w:rPr>
          <w:rFonts w:hint="cs"/>
          <w:rtl/>
        </w:rPr>
        <w:t>מב</w:t>
      </w:r>
      <w:bookmarkStart w:id="0" w:name="_GoBack"/>
      <w:bookmarkEnd w:id="0"/>
      <w:r>
        <w:rPr>
          <w:rFonts w:hint="cs"/>
          <w:rtl/>
        </w:rPr>
        <w:t>עו"י?</w:t>
      </w:r>
    </w:p>
    <w:p w:rsidR="005730C1" w:rsidRDefault="005730C1" w:rsidP="005730C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מהם שלוש הדעות בתנאים בהגדרת ביה"ש?</w:t>
      </w:r>
    </w:p>
    <w:p w:rsidR="005730C1" w:rsidRDefault="005730C1" w:rsidP="005730C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לאיזה דין נפק"מ שביה"ש ספק מקצתו מן היום מקצתו מן הלילה?</w:t>
      </w:r>
    </w:p>
    <w:p w:rsidR="005730C1" w:rsidRDefault="005730C1" w:rsidP="005730C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מהן דעות רבה ורב יוסף בהסבר ר' יהודה? אסטרונומית ומשך הזמן</w:t>
      </w:r>
    </w:p>
    <w:p w:rsidR="005730C1" w:rsidRDefault="002E1DD1" w:rsidP="005730C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בונוס-  כמי ההלכה בטלטול חלתא בשבת? תוס'</w:t>
      </w:r>
    </w:p>
    <w:p w:rsidR="002E1DD1" w:rsidRDefault="002E1DD1" w:rsidP="002E1DD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איזו דרך נוספת הביא ר' חנינא לחישוב ביה"ש של ר' נחמיה?</w:t>
      </w:r>
    </w:p>
    <w:p w:rsidR="002E1DD1" w:rsidRDefault="002E1DD1" w:rsidP="002E1DD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מהו ביה"ש לפי ר"י אמר שמואל?</w:t>
      </w:r>
    </w:p>
    <w:p w:rsidR="002E1DD1" w:rsidRDefault="002E1DD1" w:rsidP="002E1DD1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מה דין העושה מלאכה בשני ביה"ש (ערב שבת ומוצ"ש)? כשנעשית המלאכה כל ביה"ש, או רק בחלקו</w:t>
      </w:r>
    </w:p>
    <w:p w:rsidR="00AA0B0D" w:rsidRDefault="00AA0B0D" w:rsidP="00AA0B0D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מה תפקידן של שש התקיעות בערב שבת?</w:t>
      </w:r>
    </w:p>
    <w:p w:rsidR="00AA0B0D" w:rsidRDefault="00AA0B0D" w:rsidP="00AA0B0D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האם מותר לטלטל בשבת שופר וחצוצרות? 3 דעות</w:t>
      </w:r>
    </w:p>
    <w:p w:rsidR="00AA0B0D" w:rsidRPr="000B6B26" w:rsidRDefault="00AA0B0D" w:rsidP="000B6B26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הבא 2 מתוך 5 דברים שהשתנה שמם אחר החורבן.</w:t>
      </w:r>
    </w:p>
    <w:sectPr w:rsidR="00AA0B0D" w:rsidRPr="000B6B26" w:rsidSect="008A4F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D4D2F"/>
    <w:multiLevelType w:val="hybridMultilevel"/>
    <w:tmpl w:val="B72A3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70"/>
    <w:rsid w:val="00074A81"/>
    <w:rsid w:val="00096446"/>
    <w:rsid w:val="00096D26"/>
    <w:rsid w:val="000B6B26"/>
    <w:rsid w:val="000F4D7F"/>
    <w:rsid w:val="00123068"/>
    <w:rsid w:val="001F618F"/>
    <w:rsid w:val="00222B48"/>
    <w:rsid w:val="0023534A"/>
    <w:rsid w:val="00292309"/>
    <w:rsid w:val="002E1DD1"/>
    <w:rsid w:val="002F2AA4"/>
    <w:rsid w:val="0032138D"/>
    <w:rsid w:val="003858D1"/>
    <w:rsid w:val="003966B9"/>
    <w:rsid w:val="003B2027"/>
    <w:rsid w:val="004E72B8"/>
    <w:rsid w:val="005730C1"/>
    <w:rsid w:val="006C60D9"/>
    <w:rsid w:val="00776B5C"/>
    <w:rsid w:val="00885414"/>
    <w:rsid w:val="008A4F93"/>
    <w:rsid w:val="009C206C"/>
    <w:rsid w:val="00A7794F"/>
    <w:rsid w:val="00AA0B0D"/>
    <w:rsid w:val="00AF496D"/>
    <w:rsid w:val="00B41E17"/>
    <w:rsid w:val="00B6551F"/>
    <w:rsid w:val="00B67687"/>
    <w:rsid w:val="00BE6957"/>
    <w:rsid w:val="00CD22E3"/>
    <w:rsid w:val="00D3349A"/>
    <w:rsid w:val="00D57031"/>
    <w:rsid w:val="00DB2C9C"/>
    <w:rsid w:val="00E17CF2"/>
    <w:rsid w:val="00E56A70"/>
    <w:rsid w:val="00E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B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B6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B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B6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771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YNS-BM</dc:creator>
  <cp:keywords/>
  <dc:description/>
  <cp:lastModifiedBy>YNS-BM</cp:lastModifiedBy>
  <cp:revision>35</cp:revision>
  <cp:lastPrinted>2014-11-21T19:46:00Z</cp:lastPrinted>
  <dcterms:created xsi:type="dcterms:W3CDTF">2014-11-03T19:35:00Z</dcterms:created>
  <dcterms:modified xsi:type="dcterms:W3CDTF">2014-11-22T09:24:00Z</dcterms:modified>
</cp:coreProperties>
</file>