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jc w:val="center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rtl w:val="1"/>
        </w:rPr>
        <w:t xml:space="preserve">ההלכה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כנגזרת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מהמקראות</w:t>
      </w:r>
    </w:p>
    <w:p w:rsidR="00000000" w:rsidDel="00000000" w:rsidP="00000000" w:rsidRDefault="00000000" w:rsidRPr="00000000" w14:paraId="00000002">
      <w:pPr>
        <w:pStyle w:val="Heading1"/>
        <w:bidi w:val="1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הקדמה</w:t>
      </w:r>
    </w:p>
    <w:p w:rsidR="00000000" w:rsidDel="00000000" w:rsidP="00000000" w:rsidRDefault="00000000" w:rsidRPr="00000000" w14:paraId="00000003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הכתובה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בנויה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כסוג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תא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בנויה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ממספר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אלמנטים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אשר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מתבטאים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אחד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מסוימת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בדינים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ובעניינים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המצוה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לכל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ודינים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אחרים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ידי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ההרכבה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השונות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יחד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הופעתה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אחת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המצוות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שבתורה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יוצרים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גוף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המופיע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יותר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מפותחים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עצמו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שגוף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הבנוי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מהמון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תאים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המרכיבים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אותו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יחד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ויוצרים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יחד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גוף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שהרבה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יותר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מפותח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ומשוכלל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מסתם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קיבוץ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תאים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כך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יחסי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המצוות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בינם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עצמם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יוצרים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גדול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04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במסגרת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ננסה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להתחיל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מסוימת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חקירה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הגדרת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והאלמנטים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השונים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המשקל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חלק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ויחסיה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למצוות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ודינים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אחרים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דרך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החקירה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תיעשה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סדר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הפעולות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הבא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זיהוי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צורות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המעיין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מהפרשיות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המתייחסות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לאותו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לזהות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המבנים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כגון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ופרט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מילים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ביטויים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מנחים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וכדומה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זיהוי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הבחינות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השונות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במצוה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השוואה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ועימות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המקורות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השונים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לבחינות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השונות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העומדות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מאחורי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המצוה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מכן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בחינה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במצוה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אילו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מרכזיים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ואילו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משניים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הקבלה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הבחינות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השונות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להופעתם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במצוות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איחוד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הבחינות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הגדרת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הגבולות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המצוה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נתינת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וביטוי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בחינה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במצוה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ובפרטיה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למשקלה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לקחת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בחשבון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העקרונות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הכלל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הלכתיים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הרלוונטיים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כגון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חסה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ממונן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דרכיה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דרכי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נועם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וכדומה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מבחן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התוצאה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לבדוק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אילו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חלקים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בדין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נכנסים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לפשטי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הכתובים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ואילו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רחוקים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החלקים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בתוצאה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הרחוקים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להגדיר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כאסמכתא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וכדרבנן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והחלקים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הקרובים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לפסוקים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עצמן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להגדיר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כדאורייתאיים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למדוד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הפרשנות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לעומת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החקיקתיות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שיטה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האופן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שבו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ראו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חז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מאמר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בנוי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חלקים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החלק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הראשון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עיון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וניתוח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המקראות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הכללים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הנ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בצורה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עצמאית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החלק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בדברי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חז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ראו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והגיע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למסקנותיהם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בהגדרת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המצוה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כללים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אלו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0C">
      <w:pPr>
        <w:pStyle w:val="Heading1"/>
        <w:bidi w:val="1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חלק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ניתוח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המקראות</w:t>
      </w:r>
    </w:p>
    <w:p w:rsidR="00000000" w:rsidDel="00000000" w:rsidP="00000000" w:rsidRDefault="00000000" w:rsidRPr="00000000" w14:paraId="0000000D">
      <w:pPr>
        <w:pStyle w:val="Heading2"/>
        <w:bidi w:val="1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זיהוי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נפתח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דיונינו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':</w:t>
      </w:r>
    </w:p>
    <w:p w:rsidR="00000000" w:rsidDel="00000000" w:rsidP="00000000" w:rsidRDefault="00000000" w:rsidRPr="00000000" w14:paraId="0000000F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(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ְׂ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ָּ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color w:val="ffc000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color w:val="ffc000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ָ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ָ. (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00b050"/>
          <w:rtl w:val="0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00b050"/>
          <w:rtl w:val="0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ָ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ִׁ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ָּ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ִׁ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קו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ָ. (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ַׁ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ינ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ָ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rtl w:val="1"/>
        </w:rPr>
        <w:t xml:space="preserve">ֻ</w:t>
      </w:r>
      <w:r w:rsidDel="00000000" w:rsidR="00000000" w:rsidRPr="00000000">
        <w:rPr>
          <w:rFonts w:ascii="Gisha" w:cs="Gisha" w:eastAsia="Gisha" w:hAnsi="Gisha"/>
          <w:rtl w:val="1"/>
        </w:rPr>
        <w:t xml:space="preserve">זו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ָ. </w:t>
      </w:r>
    </w:p>
    <w:p w:rsidR="00000000" w:rsidDel="00000000" w:rsidP="00000000" w:rsidRDefault="00000000" w:rsidRPr="00000000" w14:paraId="00000010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אותם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אותנו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שיהיו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לבבנו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ושנדבר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השכיבה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והקימה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שבקריאה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פשוטה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",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ישנם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מספר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דרכים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הביטוי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מתייחס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–'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מתייחסים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לדברים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הסמוכים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כללי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החלק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בפרשה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'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מופנה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אחורה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לדברים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הסמוכים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שנאמרו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מקודם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החלק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בפרשה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'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מופנה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קדימה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לדברים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הפרשייה</w:t>
      </w:r>
      <w:r w:rsidDel="00000000" w:rsidR="00000000" w:rsidRPr="00000000"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כעת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אחת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מההסברים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מעידים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כיוונים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שונות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בעומק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הפרשייה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הנחת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היסוד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השאירה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העניין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בצורה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עלומה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וסתומה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במכוון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מתוך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רצון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לאחד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שונות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בפרשייה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jc w:val="both"/>
        <w:rPr>
          <w:rFonts w:ascii="Gisha" w:cs="Gisha" w:eastAsia="Gisha" w:hAnsi="Gisha"/>
          <w:b w:val="1"/>
          <w:u w:val="single"/>
        </w:rPr>
      </w:pP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בחינה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ראשונה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6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באופן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פשוט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מדובר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בלימוד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כולה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ועיון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החיוב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שכלל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לבבך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" </w:t>
      </w:r>
      <w:r w:rsidDel="00000000" w:rsidR="00000000" w:rsidRPr="00000000">
        <w:rPr>
          <w:rFonts w:ascii="Gisha" w:cs="Gisha" w:eastAsia="Gisha" w:hAnsi="Gisha"/>
          <w:rtl w:val="1"/>
        </w:rPr>
        <w:t xml:space="preserve">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אותם</w:t>
      </w:r>
      <w:r w:rsidDel="00000000" w:rsidR="00000000" w:rsidRPr="00000000">
        <w:rPr>
          <w:rFonts w:ascii="Gisha" w:cs="Gisha" w:eastAsia="Gisha" w:hAnsi="Gisha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"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המופיעים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בתחילת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ספר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שאותם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הרצה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ישראל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כשלימד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אותם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כולה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יותר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מזה</w:t>
      </w:r>
      <w:r w:rsidDel="00000000" w:rsidR="00000000" w:rsidRPr="00000000">
        <w:rPr>
          <w:rFonts w:ascii="Gisha" w:cs="Gisha" w:eastAsia="Gisha" w:hAnsi="Gisha"/>
          <w:rtl w:val="1"/>
        </w:rPr>
        <w:t xml:space="preserve">, 98%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מההופעות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'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rtl w:val="1"/>
        </w:rPr>
        <w:t xml:space="preserve"> '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מספר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ואילך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מתייחס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כולה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האבן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עזרא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כותב</w:t>
      </w:r>
      <w:r w:rsidDel="00000000" w:rsidR="00000000" w:rsidRPr="00000000">
        <w:rPr>
          <w:rFonts w:ascii="Gisha" w:cs="Gisha" w:eastAsia="Gisha" w:hAnsi="Gisha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- ...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והאמת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נאמר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המצוות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". </w:t>
      </w:r>
      <w:r w:rsidDel="00000000" w:rsidR="00000000" w:rsidRPr="00000000">
        <w:rPr>
          <w:rFonts w:ascii="Gisha" w:cs="Gisha" w:eastAsia="Gisha" w:hAnsi="Gisha"/>
          <w:rtl w:val="1"/>
        </w:rPr>
        <w:t xml:space="preserve">אך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עושים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בשכיבה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ובקימה</w:t>
      </w:r>
      <w:r w:rsidDel="00000000" w:rsidR="00000000" w:rsidRPr="00000000">
        <w:rPr>
          <w:rFonts w:ascii="Gisha" w:cs="Gisha" w:eastAsia="Gisha" w:hAnsi="Gisha"/>
          <w:rtl w:val="1"/>
        </w:rPr>
        <w:t xml:space="preserve">?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דורשת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ממנו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לשנן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כולה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פעמיים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שהכוונה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למצוא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המהווים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אבות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ויסודות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אלא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לשאול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קיימים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וכמה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המהוות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יסודות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ואבות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נבחר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דווקא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? </w:t>
      </w:r>
      <w:r w:rsidDel="00000000" w:rsidR="00000000" w:rsidRPr="00000000">
        <w:rPr>
          <w:rFonts w:ascii="Gisha" w:cs="Gisha" w:eastAsia="Gisha" w:hAnsi="Gisha"/>
          <w:rtl w:val="1"/>
        </w:rPr>
        <w:t xml:space="preserve">באמת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במסגרת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בלבד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סיבה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באמת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להיצמד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דווקא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לפרשה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ולבכר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אותה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האחרות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 </w:t>
      </w:r>
    </w:p>
    <w:p w:rsidR="00000000" w:rsidDel="00000000" w:rsidP="00000000" w:rsidRDefault="00000000" w:rsidRPr="00000000" w14:paraId="00000018">
      <w:pPr>
        <w:bidi w:val="1"/>
        <w:jc w:val="both"/>
        <w:rPr>
          <w:rFonts w:ascii="Gisha" w:cs="Gisha" w:eastAsia="Gisha" w:hAnsi="Gisha"/>
          <w:b w:val="1"/>
          <w:u w:val="single"/>
        </w:rPr>
      </w:pP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בחינה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שניה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התייחסות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לדברים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מקודם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: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מלכות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שמים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9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לפי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זאת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מתייחסים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שנכתבו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מקודם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עומד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מאחורי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שנכתבו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מקודם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ולהבינם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לעומקם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1A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לצורך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נשווה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האמורים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כאן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אצלנו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',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ומתווה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הכיוון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הרעיוני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לדעת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בידיעות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ובאמונה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שזהו</w:t>
      </w:r>
      <w:r w:rsidDel="00000000" w:rsidR="00000000" w:rsidRPr="00000000">
        <w:rPr>
          <w:rFonts w:ascii="Gisha" w:cs="Gisha" w:eastAsia="Gisha" w:hAnsi="Gisha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rtl w:val="1"/>
        </w:rPr>
        <w:t xml:space="preserve">קבלת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מלכות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".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ומורידה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הקבלה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לצורה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מעשית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נקרא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בדברי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חז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בשם</w:t>
      </w:r>
      <w:r w:rsidDel="00000000" w:rsidR="00000000" w:rsidRPr="00000000">
        <w:rPr>
          <w:rFonts w:ascii="Gisha" w:cs="Gisha" w:eastAsia="Gisha" w:hAnsi="Gisha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rtl w:val="1"/>
        </w:rPr>
        <w:t xml:space="preserve">קבלת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".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הורדה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מלכות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והעניינים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המתקבלים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בצורה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עבודה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מעשית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נערוך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השוואה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הפרקים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הפרקים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 </w:t>
      </w:r>
    </w:p>
    <w:p w:rsidR="00000000" w:rsidDel="00000000" w:rsidP="00000000" w:rsidRDefault="00000000" w:rsidRPr="00000000" w14:paraId="0000001B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"(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ָּ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0"/>
        </w:rPr>
        <w:t xml:space="preserve">  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והיישום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חלק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-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ָׁ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ָּ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ֻ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ֹּ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0"/>
        </w:rPr>
        <w:t xml:space="preserve">ֺ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... (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0"/>
        </w:rPr>
        <w:t xml:space="preserve"> 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... (</w:t>
      </w:r>
      <w:r w:rsidDel="00000000" w:rsidR="00000000" w:rsidRPr="00000000">
        <w:rPr>
          <w:rFonts w:ascii="Gisha" w:cs="Gisha" w:eastAsia="Gisha" w:hAnsi="Gisha"/>
          <w:rtl w:val="1"/>
        </w:rPr>
        <w:t xml:space="preserve">יג</w:t>
      </w:r>
      <w:r w:rsidDel="00000000" w:rsidR="00000000" w:rsidRPr="00000000">
        <w:rPr>
          <w:rFonts w:ascii="Gisha" w:cs="Gisha" w:eastAsia="Gisha" w:hAnsi="Gisha"/>
          <w:rtl w:val="1"/>
        </w:rPr>
        <w:t xml:space="preserve">) 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ָׁ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עו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ֺ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0"/>
        </w:rPr>
        <w:t xml:space="preserve"> 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0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יכ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0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דו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color w:val="ffc000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color w:val="ffc000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0"/>
        </w:rPr>
        <w:t xml:space="preserve">..."</w:t>
      </w:r>
    </w:p>
    <w:p w:rsidR="00000000" w:rsidDel="00000000" w:rsidP="00000000" w:rsidRDefault="00000000" w:rsidRPr="00000000" w14:paraId="0000001C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בחלק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מזריקה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מילים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ומושגים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שבאים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להוריד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הרעיונות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הגבוהים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לעבודה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מעשית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כהקדמה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בפסוק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ולוקחת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החיוב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אהבת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ומסבירה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לעשות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מנת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ליישם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ידי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שמירת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משמרתו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וחוקתיו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ומשפטיו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ומצותיו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לאחר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בפסוקים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וי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הניגודיות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'.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בפסוק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הביטוי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החוזר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המופיע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בפסוק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rtl w:val="1"/>
        </w:rPr>
        <w:t xml:space="preserve">אשר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אנכי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"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הדומה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לזה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אך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בניגוד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ואהבת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שמדובר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"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הרעיונות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ושצריך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שיהיו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לבבך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מציעה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הסבר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מעשי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יותר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לשמור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המצוה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בסוף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פסוק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יג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העניין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מודגש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מאוד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ומזריקה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ולעבדו</w:t>
      </w:r>
      <w:r w:rsidDel="00000000" w:rsidR="00000000" w:rsidRPr="00000000">
        <w:rPr>
          <w:rFonts w:ascii="Gisha" w:cs="Gisha" w:eastAsia="Gisha" w:hAnsi="Gisha"/>
          <w:rtl w:val="1"/>
        </w:rPr>
        <w:t xml:space="preserve">"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בתוך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העתקתה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פסוק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המופיע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'.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מדגישה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העבודה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המעשית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חובות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הלבבות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הנמנות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'. </w:t>
      </w:r>
    </w:p>
    <w:p w:rsidR="00000000" w:rsidDel="00000000" w:rsidP="00000000" w:rsidRDefault="00000000" w:rsidRPr="00000000" w14:paraId="0000001D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ייתכן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'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מתייחס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לפסוק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ישראל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הדגשה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מלכות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1E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כפי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במדרש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תהילים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בהמשך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ייתכן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'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מתייחס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בעצם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שאהבת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יתברך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באהבת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תורתו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1F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בחינה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שלישית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התייחסות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לדברים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שנאמרו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בהמשך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ויחס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לפרשות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והיה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אם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שמוע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לפי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'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מתייחס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בהמשך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כמתייחסים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להמשך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מיד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בהמשך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21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"(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ץ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ָ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rtl w:val="1"/>
        </w:rPr>
        <w:t xml:space="preserve">ָ. (</w:t>
      </w:r>
      <w:r w:rsidDel="00000000" w:rsidR="00000000" w:rsidRPr="00000000">
        <w:rPr>
          <w:rFonts w:ascii="Gisha" w:cs="Gisha" w:eastAsia="Gisha" w:hAnsi="Gisha"/>
          <w:rtl w:val="1"/>
        </w:rPr>
        <w:t xml:space="preserve">יא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טו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צו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ָּ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ָּ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ָּ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ָׂ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ָּ. (</w:t>
      </w:r>
      <w:r w:rsidDel="00000000" w:rsidR="00000000" w:rsidRPr="00000000">
        <w:rPr>
          <w:rFonts w:ascii="Gisha" w:cs="Gisha" w:eastAsia="Gisha" w:hAnsi="Gisha"/>
          <w:rtl w:val="1"/>
        </w:rPr>
        <w:t xml:space="preserve">יב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ָּׁ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ץ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יג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יר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99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99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99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99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9900"/>
          <w:rtl w:val="1"/>
        </w:rPr>
        <w:t xml:space="preserve">תו</w:t>
      </w:r>
      <w:r w:rsidDel="00000000" w:rsidR="00000000" w:rsidRPr="00000000">
        <w:rPr>
          <w:rFonts w:ascii="Gisha" w:cs="Gisha" w:eastAsia="Gisha" w:hAnsi="Gisha"/>
          <w:color w:val="009900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color w:val="0099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99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990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00990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0099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99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9900"/>
          <w:rtl w:val="1"/>
        </w:rPr>
        <w:t xml:space="preserve">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rtl w:val="1"/>
        </w:rPr>
        <w:t xml:space="preserve">מו</w:t>
      </w:r>
      <w:r w:rsidDel="00000000" w:rsidR="00000000" w:rsidRPr="00000000">
        <w:rPr>
          <w:rFonts w:ascii="Gisha" w:cs="Gisha" w:eastAsia="Gisha" w:hAnsi="Gisha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ָּׁ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ַ. (</w:t>
      </w:r>
      <w:r w:rsidDel="00000000" w:rsidR="00000000" w:rsidRPr="00000000">
        <w:rPr>
          <w:rFonts w:ascii="Gisha" w:cs="Gisha" w:eastAsia="Gisha" w:hAnsi="Gisha"/>
          <w:rtl w:val="1"/>
        </w:rPr>
        <w:t xml:space="preserve">יד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כו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יבו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יכ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טו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ף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0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יד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.</w:t>
      </w:r>
      <w:r w:rsidDel="00000000" w:rsidR="00000000" w:rsidRPr="00000000">
        <w:rPr>
          <w:rFonts w:ascii="Gisha" w:cs="Gisha" w:eastAsia="Gisha" w:hAnsi="Gisha"/>
          <w:rtl w:val="0"/>
        </w:rPr>
        <w:t xml:space="preserve">"</w:t>
      </w:r>
    </w:p>
    <w:p w:rsidR="00000000" w:rsidDel="00000000" w:rsidP="00000000" w:rsidRDefault="00000000" w:rsidRPr="00000000" w14:paraId="00000022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תורף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נאמרו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שמוע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וויאמר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: </w:t>
      </w:r>
    </w:p>
    <w:p w:rsidR="00000000" w:rsidDel="00000000" w:rsidP="00000000" w:rsidRDefault="00000000" w:rsidRPr="00000000" w14:paraId="00000023">
      <w:pPr>
        <w:bidi w:val="1"/>
        <w:jc w:val="both"/>
        <w:rPr>
          <w:rFonts w:ascii="Gisha" w:cs="Gisha" w:eastAsia="Gisha" w:hAnsi="Gisha"/>
          <w:u w:val="single"/>
        </w:rPr>
      </w:pP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היחס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לפרשת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והיה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אם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שמוע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24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נביא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שמוע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25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"(</w:t>
      </w:r>
      <w:r w:rsidDel="00000000" w:rsidR="00000000" w:rsidRPr="00000000">
        <w:rPr>
          <w:rFonts w:ascii="Gisha" w:cs="Gisha" w:eastAsia="Gisha" w:hAnsi="Gisha"/>
          <w:rtl w:val="1"/>
        </w:rPr>
        <w:t xml:space="preserve">יג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ָׁ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עו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0"/>
        </w:rPr>
        <w:t xml:space="preserve">ֺ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יכ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99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990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0099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99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9900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color w:val="009900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color w:val="0099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99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9900"/>
          <w:rtl w:val="1"/>
        </w:rPr>
        <w:t xml:space="preserve">דו</w:t>
      </w:r>
      <w:r w:rsidDel="00000000" w:rsidR="00000000" w:rsidRPr="00000000">
        <w:rPr>
          <w:rFonts w:ascii="Gisha" w:cs="Gisha" w:eastAsia="Gisha" w:hAnsi="Gisha"/>
          <w:color w:val="009900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... (</w:t>
      </w:r>
      <w:r w:rsidDel="00000000" w:rsidR="00000000" w:rsidRPr="00000000">
        <w:rPr>
          <w:rFonts w:ascii="Gisha" w:cs="Gisha" w:eastAsia="Gisha" w:hAnsi="Gisha"/>
          <w:rtl w:val="1"/>
        </w:rPr>
        <w:t xml:space="preserve">טז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ָּׁ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יז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ף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ָּׁ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בו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ץ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ֹּ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כא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יכ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ימ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יכ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יכ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ימ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ָּׁ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ץ</w:t>
      </w:r>
      <w:r w:rsidDel="00000000" w:rsidR="00000000" w:rsidRPr="00000000">
        <w:rPr>
          <w:rFonts w:ascii="Gisha" w:cs="Gisha" w:eastAsia="Gisha" w:hAnsi="Gisha"/>
          <w:rtl w:val="1"/>
        </w:rPr>
        <w:t xml:space="preserve">."</w:t>
      </w:r>
    </w:p>
    <w:p w:rsidR="00000000" w:rsidDel="00000000" w:rsidP="00000000" w:rsidRDefault="00000000" w:rsidRPr="00000000" w14:paraId="00000026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בנוסף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אלו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כמובן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שבאופן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בולט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יותר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שמוע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בחלקים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המקבילים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באופן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בולט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בדיבור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ומזוזה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27">
      <w:pPr>
        <w:bidi w:val="1"/>
        <w:jc w:val="both"/>
        <w:rPr>
          <w:rFonts w:ascii="Gisha" w:cs="Gisha" w:eastAsia="Gisha" w:hAnsi="Gisha"/>
          <w:u w:val="single"/>
        </w:rPr>
      </w:pP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היחס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לפרשת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ויאמר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28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בפרשת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ויאמר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29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0"/>
        </w:rPr>
        <w:t xml:space="preserve">"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ַ֣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֔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ִׂ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ֶ֖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color w:val="7030a0"/>
          <w:rtl w:val="0"/>
        </w:rPr>
        <w:t xml:space="preserve">ֺ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ָ֑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ֶ֥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ִׁ֖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ֵֽ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יכ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ֶֽ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׃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מאא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ִ֞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ָ֣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ֹֽ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יכ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ֶ֗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ֶׁ֨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ֵ֤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֙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ֶ֣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ץ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ַ֔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֥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ֶ֖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ִ֑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ִ֖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ָ֥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יכ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ֶֽ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׃ (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).</w:t>
      </w:r>
      <w:r w:rsidDel="00000000" w:rsidR="00000000" w:rsidRPr="00000000">
        <w:rPr>
          <w:rFonts w:ascii="Gisha" w:cs="Gisha" w:eastAsia="Gisha" w:hAnsi="Gisha"/>
          <w:rtl w:val="0"/>
        </w:rPr>
        <w:t xml:space="preserve">"</w:t>
      </w:r>
    </w:p>
    <w:p w:rsidR="00000000" w:rsidDel="00000000" w:rsidP="00000000" w:rsidRDefault="00000000" w:rsidRPr="00000000" w14:paraId="0000002A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שמהבחינה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הזאת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חשיבותם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הפרשיות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האחרות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שמוע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וויאמר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קיים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המשך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בפרשה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העוקבת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שהוזהרנו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לשכוח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יציאת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ויאמר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ששם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נצטווינו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לזכור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יציאת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לכן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זיכרון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יציאת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2B">
      <w:pPr>
        <w:bidi w:val="1"/>
        <w:jc w:val="both"/>
        <w:rPr>
          <w:rFonts w:ascii="Gisha" w:cs="Gisha" w:eastAsia="Gisha" w:hAnsi="Gisha"/>
          <w:b w:val="1"/>
          <w:u w:val="single"/>
        </w:rPr>
      </w:pP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בחינה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רביעית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עשרת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הדיברות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כיסוד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2C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היחס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בולט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מאוד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קודם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לשים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הינם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עוקבים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מתואר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מעמד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סיני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מיד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לאחר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מכן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מובאת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בהשוואה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הפרקים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המדמים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השניים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2D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2E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"(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)...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ְׂ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ֻ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ֹּ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יכ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ֹׂ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... (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ץ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0"/>
        </w:rPr>
        <w:t xml:space="preserve">.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ֶׂ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color w:val="660066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מו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ָּׁ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ץ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ץ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(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ֹּ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color w:val="ffff00"/>
          <w:rtl w:val="0"/>
        </w:rPr>
        <w:t xml:space="preserve">ֺ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בו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ִׁ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ִׁ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ֹׂ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ֶׂ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ֹׁ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[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0"/>
        </w:rPr>
        <w:t xml:space="preserve">ֺ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] (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מצותו</w:t>
      </w:r>
      <w:r w:rsidDel="00000000" w:rsidR="00000000" w:rsidRPr="00000000">
        <w:rPr>
          <w:rFonts w:ascii="Gisha" w:cs="Gisha" w:eastAsia="Gisha" w:hAnsi="Gisha"/>
          <w:rtl w:val="1"/>
        </w:rPr>
        <w:t xml:space="preserve">). (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)  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ָּׂ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ֵׁ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ָּׁ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ָּׂ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מו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ָּׁ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יא</w:t>
      </w:r>
      <w:r w:rsidDel="00000000" w:rsidR="00000000" w:rsidRPr="00000000">
        <w:rPr>
          <w:rFonts w:ascii="Gisha" w:cs="Gisha" w:eastAsia="Gisha" w:hAnsi="Gisha"/>
          <w:rtl w:val="1"/>
        </w:rPr>
        <w:t xml:space="preserve">) 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ָׁ</w:t>
      </w:r>
      <w:r w:rsidDel="00000000" w:rsidR="00000000" w:rsidRPr="00000000">
        <w:rPr>
          <w:rFonts w:ascii="Gisha" w:cs="Gisha" w:eastAsia="Gisha" w:hAnsi="Gisha"/>
          <w:rtl w:val="1"/>
        </w:rPr>
        <w:t xml:space="preserve">מו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ַּׁ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ָ. (</w:t>
      </w:r>
      <w:r w:rsidDel="00000000" w:rsidR="00000000" w:rsidRPr="00000000">
        <w:rPr>
          <w:rFonts w:ascii="Gisha" w:cs="Gisha" w:eastAsia="Gisha" w:hAnsi="Gisha"/>
          <w:rtl w:val="1"/>
        </w:rPr>
        <w:t xml:space="preserve">יב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ֵׁ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ִׂ</w:t>
      </w:r>
      <w:r w:rsidDel="00000000" w:rsidR="00000000" w:rsidRPr="00000000">
        <w:rPr>
          <w:rFonts w:ascii="Gisha" w:cs="Gisha" w:eastAsia="Gisha" w:hAnsi="Gisha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אכ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ָ. (</w:t>
      </w:r>
      <w:r w:rsidDel="00000000" w:rsidR="00000000" w:rsidRPr="00000000">
        <w:rPr>
          <w:rFonts w:ascii="Gisha" w:cs="Gisha" w:eastAsia="Gisha" w:hAnsi="Gisha"/>
          <w:rtl w:val="1"/>
        </w:rPr>
        <w:t xml:space="preserve">יג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ְּׁ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יע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ַׁ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יה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ֶׂ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אכ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נו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ַ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מו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ָ. (</w:t>
      </w:r>
      <w:r w:rsidDel="00000000" w:rsidR="00000000" w:rsidRPr="00000000">
        <w:rPr>
          <w:rFonts w:ascii="Gisha" w:cs="Gisha" w:eastAsia="Gisha" w:hAnsi="Gisha"/>
          <w:rtl w:val="1"/>
        </w:rPr>
        <w:t xml:space="preserve">יד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ָּ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ץ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ֹּ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ָּׁ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ַ 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טו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ׂ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ַּׁ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טו</w:t>
      </w:r>
      <w:r w:rsidDel="00000000" w:rsidR="00000000" w:rsidRPr="00000000">
        <w:rPr>
          <w:rFonts w:ascii="Gisha" w:cs="Gisha" w:eastAsia="Gisha" w:hAnsi="Gisha"/>
          <w:rtl w:val="1"/>
        </w:rPr>
        <w:t xml:space="preserve">) 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יכ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ֻ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יט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טז</w:t>
      </w:r>
      <w:r w:rsidDel="00000000" w:rsidR="00000000" w:rsidRPr="00000000">
        <w:rPr>
          <w:rFonts w:ascii="Gisha" w:cs="Gisha" w:eastAsia="Gisha" w:hAnsi="Gisha"/>
          <w:rtl w:val="1"/>
        </w:rPr>
        <w:t xml:space="preserve">) 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ף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ָׁ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יז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) 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ָׂ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תו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ׁ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רו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רו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ָ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יח</w:t>
      </w:r>
      <w:r w:rsidDel="00000000" w:rsidR="00000000" w:rsidRPr="00000000">
        <w:rPr>
          <w:rFonts w:ascii="Gisha" w:cs="Gisha" w:eastAsia="Gisha" w:hAnsi="Gisha"/>
          <w:rtl w:val="1"/>
        </w:rPr>
        <w:t xml:space="preserve">) 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... 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ֻ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... (</w:t>
      </w:r>
      <w:r w:rsidDel="00000000" w:rsidR="00000000" w:rsidRPr="00000000">
        <w:rPr>
          <w:rFonts w:ascii="Gisha" w:cs="Gisha" w:eastAsia="Gisha" w:hAnsi="Gisha"/>
          <w:rtl w:val="1"/>
        </w:rPr>
        <w:t xml:space="preserve">כה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0"/>
        </w:rPr>
        <w:t xml:space="preserve">ֺ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יט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יה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... (</w:t>
      </w:r>
      <w:r w:rsidDel="00000000" w:rsidR="00000000" w:rsidRPr="00000000">
        <w:rPr>
          <w:rFonts w:ascii="Gisha" w:cs="Gisha" w:eastAsia="Gisha" w:hAnsi="Gisha"/>
          <w:rtl w:val="1"/>
        </w:rPr>
        <w:t xml:space="preserve">כז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ֹּ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ֻ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ׂ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ץ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ּ. (</w:t>
      </w:r>
      <w:r w:rsidDel="00000000" w:rsidR="00000000" w:rsidRPr="00000000">
        <w:rPr>
          <w:rFonts w:ascii="Gisha" w:cs="Gisha" w:eastAsia="Gisha" w:hAnsi="Gisha"/>
          <w:rtl w:val="1"/>
        </w:rPr>
        <w:t xml:space="preserve">כח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ׂ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יכ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rtl w:val="1"/>
        </w:rPr>
        <w:t xml:space="preserve">ֻ</w:t>
      </w:r>
      <w:r w:rsidDel="00000000" w:rsidR="00000000" w:rsidRPr="00000000">
        <w:rPr>
          <w:rFonts w:ascii="Gisha" w:cs="Gisha" w:eastAsia="Gisha" w:hAnsi="Gisha"/>
          <w:rtl w:val="1"/>
        </w:rPr>
        <w:t xml:space="preserve">רו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ְׂ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אל</w:t>
      </w:r>
      <w:r w:rsidDel="00000000" w:rsidR="00000000" w:rsidRPr="00000000">
        <w:rPr>
          <w:rFonts w:ascii="Gisha" w:cs="Gisha" w:eastAsia="Gisha" w:hAnsi="Gisha"/>
          <w:rtl w:val="1"/>
        </w:rPr>
        <w:t xml:space="preserve">... 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טו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ץ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יר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ׁ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.</w:t>
      </w:r>
      <w:r w:rsidDel="00000000" w:rsidR="00000000" w:rsidRPr="00000000">
        <w:rPr>
          <w:rFonts w:ascii="Gisha" w:cs="Gisha" w:eastAsia="Gisha" w:hAnsi="Gisha"/>
          <w:rtl w:val="0"/>
        </w:rPr>
        <w:t xml:space="preserve">"</w:t>
      </w:r>
    </w:p>
    <w:p w:rsidR="00000000" w:rsidDel="00000000" w:rsidP="00000000" w:rsidRDefault="00000000" w:rsidRPr="00000000" w14:paraId="0000002F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ובדברים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30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0"/>
        </w:rPr>
        <w:t xml:space="preserve">"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ֻ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... (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יר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color w:val="00b050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ֻ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ֹּ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color w:val="00b050"/>
          <w:rtl w:val="0"/>
        </w:rPr>
        <w:t xml:space="preserve">ֺ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bf8f0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ֹּ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ֻ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ָׁ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ָּ 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ְׂ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ָׁ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ָּ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ׂ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יט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ץ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ׁ.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(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)  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ְׂ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ָּ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ָ. (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ָ. (</w:t>
      </w:r>
      <w:r w:rsidDel="00000000" w:rsidR="00000000" w:rsidRPr="00000000">
        <w:rPr>
          <w:rFonts w:ascii="Gisha" w:cs="Gisha" w:eastAsia="Gisha" w:hAnsi="Gisha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ִׁ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ָּ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ֻ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זו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color w:val="a8d08d"/>
          <w:rtl w:val="1"/>
        </w:rPr>
        <w:t xml:space="preserve">ָ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... (</w:t>
      </w:r>
      <w:r w:rsidDel="00000000" w:rsidR="00000000" w:rsidRPr="00000000">
        <w:rPr>
          <w:rFonts w:ascii="Gisha" w:cs="Gisha" w:eastAsia="Gisha" w:hAnsi="Gisha"/>
          <w:rtl w:val="1"/>
        </w:rPr>
        <w:t xml:space="preserve">יב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ָּׁ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יא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ץ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יג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יר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990000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תו</w:t>
      </w:r>
      <w:r w:rsidDel="00000000" w:rsidR="00000000" w:rsidRPr="00000000">
        <w:rPr>
          <w:rFonts w:ascii="Gisha" w:cs="Gisha" w:eastAsia="Gisha" w:hAnsi="Gisha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מו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ָּׁ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f4b083"/>
          <w:rtl w:val="1"/>
        </w:rPr>
        <w:t xml:space="preserve">ַ.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יד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כו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יבו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יכ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660066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טו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ף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יד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... (</w:t>
      </w:r>
      <w:r w:rsidDel="00000000" w:rsidR="00000000" w:rsidRPr="00000000">
        <w:rPr>
          <w:rFonts w:ascii="Gisha" w:cs="Gisha" w:eastAsia="Gisha" w:hAnsi="Gisha"/>
          <w:rtl w:val="1"/>
        </w:rPr>
        <w:t xml:space="preserve">יז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ָׁ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מו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רו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ֺ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יכ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0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ֻ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ְ. (</w:t>
      </w:r>
      <w:r w:rsidDel="00000000" w:rsidR="00000000" w:rsidRPr="00000000">
        <w:rPr>
          <w:rFonts w:ascii="Gisha" w:cs="Gisha" w:eastAsia="Gisha" w:hAnsi="Gisha"/>
          <w:rtl w:val="1"/>
        </w:rPr>
        <w:t xml:space="preserve">יח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ִׂ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ָׁ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385623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ינ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יט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ְ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... (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) 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אמ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ֻ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כא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ָּ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ֹּ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נו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כב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color w:val="ffd965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יתו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ינ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ינו</w:t>
      </w:r>
      <w:r w:rsidDel="00000000" w:rsidR="00000000" w:rsidRPr="00000000">
        <w:rPr>
          <w:rFonts w:ascii="Gisha" w:cs="Gisha" w:eastAsia="Gisha" w:hAnsi="Gisha"/>
          <w:color w:val="ffd965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0"/>
        </w:rPr>
        <w:t xml:space="preserve">..."</w:t>
      </w:r>
    </w:p>
    <w:p w:rsidR="00000000" w:rsidDel="00000000" w:rsidP="00000000" w:rsidRDefault="00000000" w:rsidRPr="00000000" w14:paraId="00000031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מספר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ביטויים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שווים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יסודות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שווים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המקשרים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הפרשיות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בצורה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מאוד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'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מתייחס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rtl w:val="1"/>
        </w:rPr>
        <w:t xml:space="preserve">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הכתובים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אח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לעצמן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עשרת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עשרת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הדיברות</w:t>
      </w:r>
      <w:r w:rsidDel="00000000" w:rsidR="00000000" w:rsidRPr="00000000">
        <w:rPr>
          <w:rFonts w:ascii="Gisha" w:cs="Gisha" w:eastAsia="Gisha" w:hAnsi="Gisha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אגב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כך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מתקשר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ויאמר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בדיבר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שבת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הכותב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לזכור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יציאת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כפי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בויאמר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33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לאור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שמזוזה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לפחות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באחד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מבחינותיה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מהווה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כעין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המשך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לוחות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הברית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כתיבת</w:t>
      </w:r>
      <w:r w:rsidDel="00000000" w:rsidR="00000000" w:rsidRPr="00000000">
        <w:rPr>
          <w:rFonts w:ascii="Gisha" w:cs="Gisha" w:eastAsia="Gisha" w:hAnsi="Gisha"/>
          <w:rtl w:val="1"/>
        </w:rPr>
        <w:t xml:space="preserve"> 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34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אין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גזירה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שווה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מעצמו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גזירה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שווה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לקיים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תלמודו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ירושלמי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פסחים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). </w:t>
      </w:r>
      <w:r w:rsidDel="00000000" w:rsidR="00000000" w:rsidRPr="00000000">
        <w:rPr>
          <w:rFonts w:ascii="Gisha" w:cs="Gisha" w:eastAsia="Gisha" w:hAnsi="Gisha"/>
          <w:rtl w:val="1"/>
        </w:rPr>
        <w:t xml:space="preserve">לענייננו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ראוי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לעשות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גזירה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שווה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'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' '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מעשרת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ללמד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הכתובים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לשנן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גזירה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שווה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סתם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ביסוס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גזירות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מגיעות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מסיני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אך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ביסוס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לדבריו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יכול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לעגן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באמצעות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גזירה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שווה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כדי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לדין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תוקף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'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שבכתב</w:t>
      </w:r>
      <w:r w:rsidDel="00000000" w:rsidR="00000000" w:rsidRPr="00000000">
        <w:rPr>
          <w:rFonts w:ascii="Gisha" w:cs="Gisha" w:eastAsia="Gisha" w:hAnsi="Gisha"/>
          <w:rtl w:val="1"/>
        </w:rPr>
        <w:t xml:space="preserve">'. </w:t>
      </w:r>
    </w:p>
    <w:p w:rsidR="00000000" w:rsidDel="00000000" w:rsidP="00000000" w:rsidRDefault="00000000" w:rsidRPr="00000000" w14:paraId="00000035">
      <w:pPr>
        <w:bidi w:val="1"/>
        <w:jc w:val="both"/>
        <w:rPr>
          <w:rFonts w:ascii="Gisha" w:cs="Gisha" w:eastAsia="Gisha" w:hAnsi="Gisha"/>
          <w:b w:val="1"/>
          <w:u w:val="single"/>
        </w:rPr>
      </w:pP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בחינה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חמישית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היחס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למצות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תפילין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36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בהמשך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37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"(</w:t>
      </w:r>
      <w:r w:rsidDel="00000000" w:rsidR="00000000" w:rsidRPr="00000000">
        <w:rPr>
          <w:rFonts w:ascii="Gisha" w:cs="Gisha" w:eastAsia="Gisha" w:hAnsi="Gisha"/>
          <w:rtl w:val="1"/>
        </w:rPr>
        <w:t xml:space="preserve">יח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ַׂ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ַׁ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טו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ינ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יכ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יט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יכ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ִׁ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קו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ָ. (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זו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זו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ָ." </w:t>
      </w:r>
    </w:p>
    <w:p w:rsidR="00000000" w:rsidDel="00000000" w:rsidP="00000000" w:rsidRDefault="00000000" w:rsidRPr="00000000" w14:paraId="00000038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לקחה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המקור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וסידרה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מחדש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ולכאורה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קירבה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המקביל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אשר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אנכי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לבבך</w:t>
      </w:r>
      <w:r w:rsidDel="00000000" w:rsidR="00000000" w:rsidRPr="00000000">
        <w:rPr>
          <w:rFonts w:ascii="Gisha" w:cs="Gisha" w:eastAsia="Gisha" w:hAnsi="Gisha"/>
          <w:rtl w:val="1"/>
        </w:rPr>
        <w:t xml:space="preserve">"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למצות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נעקרה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ממקומה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המקורי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מנת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להדגיש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קשורה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ואדוקה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לדין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לבבכם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בשבתך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בביתך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ובלכתך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בדרך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ובשכבך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ובקומך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במקור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צריך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: "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ַׂ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 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יכ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ִׁ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קו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ָ. 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וקשרתם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אתם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לאות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ידכם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והיו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לטוטפת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בין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עיניכם</w:t>
      </w:r>
      <w:r w:rsidDel="00000000" w:rsidR="00000000" w:rsidRPr="00000000">
        <w:rPr>
          <w:rFonts w:ascii="Gisha" w:cs="Gisha" w:eastAsia="Gisha" w:hAnsi="Gisha"/>
          <w:i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 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זו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זו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ָ" </w:t>
      </w:r>
      <w:r w:rsidDel="00000000" w:rsidR="00000000" w:rsidRPr="00000000">
        <w:rPr>
          <w:rFonts w:ascii="Gisha" w:cs="Gisha" w:eastAsia="Gisha" w:hAnsi="Gisha"/>
          <w:rtl w:val="1"/>
        </w:rPr>
        <w:t xml:space="preserve">כפי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שהפרשה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מסודרת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בסדר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המקורי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'.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הקישה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למצות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השינון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לכן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לעיתים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למצוא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מדרשים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המתייחסים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'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המתייחס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בצורה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פיזית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כגון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ההלכה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צריכים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כנגד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הלב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שחז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דורשים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מפה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בברכות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יג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39">
      <w:pPr>
        <w:bidi w:val="1"/>
        <w:ind w:left="284" w:right="-130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ההוא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מיבעי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לכדרבי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יצחק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rtl w:val="1"/>
        </w:rPr>
        <w:t xml:space="preserve">ושמתם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" – </w:t>
      </w:r>
      <w:r w:rsidDel="00000000" w:rsidR="00000000" w:rsidRPr="00000000">
        <w:rPr>
          <w:rFonts w:ascii="Gisha" w:cs="Gisha" w:eastAsia="Gisha" w:hAnsi="Gisha"/>
          <w:rtl w:val="1"/>
        </w:rPr>
        <w:t xml:space="preserve">צריכה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שתהא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כנגד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הלב</w:t>
      </w:r>
      <w:r w:rsidDel="00000000" w:rsidR="00000000" w:rsidRPr="00000000">
        <w:rPr>
          <w:rFonts w:ascii="Gisha" w:cs="Gisha" w:eastAsia="Gisha" w:hAnsi="Gisha"/>
          <w:rtl w:val="1"/>
        </w:rPr>
        <w:t xml:space="preserve">."</w:t>
      </w:r>
    </w:p>
    <w:p w:rsidR="00000000" w:rsidDel="00000000" w:rsidP="00000000" w:rsidRDefault="00000000" w:rsidRPr="00000000" w14:paraId="0000003A">
      <w:pPr>
        <w:bidi w:val="1"/>
        <w:jc w:val="both"/>
        <w:rPr>
          <w:rFonts w:ascii="Gisha" w:cs="Gisha" w:eastAsia="Gisha" w:hAnsi="Gisha"/>
          <w:b w:val="1"/>
          <w:u w:val="single"/>
        </w:rPr>
      </w:pP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בחינה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שישית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השמירה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3B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כעת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לאחר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עיונינו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בפרשיות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השונות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במקרא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נעבור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לנ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נזכיר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הפרשה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ונצבע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העניינים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הרלוונטיים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מנת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להבליט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ההשוואה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נזכיר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3C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"(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ְׂ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ָּ 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color w:val="00ffcc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color w:val="00ffcc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color w:val="00ffcc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00ffcc"/>
          <w:rtl w:val="1"/>
        </w:rPr>
        <w:t xml:space="preserve">ָ.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c5591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1f4e79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1f4e79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1f4e79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1f4e7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1f4e79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1f4e79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1f4e79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1f4e79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1f4e79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1f4e79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1f4e79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1f4e79"/>
          <w:rtl w:val="1"/>
        </w:rPr>
        <w:t xml:space="preserve">ָ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ִׁ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ָּ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ִׁ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ׁ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קו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ָ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ַׁ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ינ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ָ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rtl w:val="1"/>
        </w:rPr>
        <w:t xml:space="preserve">ֻ</w:t>
      </w:r>
      <w:r w:rsidDel="00000000" w:rsidR="00000000" w:rsidRPr="00000000">
        <w:rPr>
          <w:rFonts w:ascii="Gisha" w:cs="Gisha" w:eastAsia="Gisha" w:hAnsi="Gisha"/>
          <w:rtl w:val="1"/>
        </w:rPr>
        <w:t xml:space="preserve">זו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ָ." </w:t>
      </w:r>
    </w:p>
    <w:p w:rsidR="00000000" w:rsidDel="00000000" w:rsidP="00000000" w:rsidRDefault="00000000" w:rsidRPr="00000000" w14:paraId="0000003D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במשלי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3E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ֹּ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ׁ 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עמך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ָ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כא</w:t>
      </w:r>
      <w:r w:rsidDel="00000000" w:rsidR="00000000" w:rsidRPr="00000000">
        <w:rPr>
          <w:rFonts w:ascii="Gisha" w:cs="Gisha" w:eastAsia="Gisha" w:hAnsi="Gisha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 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color w:val="00b0f0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יד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color w:val="00b0f0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00b0f0"/>
          <w:rtl w:val="1"/>
        </w:rPr>
        <w:t xml:space="preserve">ָ.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כב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ׇׇ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b w:val="1"/>
          <w:color w:val="ff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color w:val="ff000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b w:val="1"/>
          <w:color w:val="ff00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b w:val="1"/>
          <w:color w:val="ff0000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b w:val="1"/>
          <w:color w:val="ff00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b w:val="1"/>
          <w:color w:val="ff0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b w:val="1"/>
          <w:color w:val="ff000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ff000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b w:val="1"/>
          <w:color w:val="ff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b w:val="1"/>
          <w:color w:val="ff0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color w:val="ff00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b w:val="1"/>
          <w:color w:val="ff0000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b w:val="1"/>
          <w:color w:val="ff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0"/>
        </w:rPr>
        <w:t xml:space="preserve"> 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יצו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יא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ִׂ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יח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ָ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כג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תו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b w:val="1"/>
          <w:color w:val="00b050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חו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מו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כד</w:t>
      </w:r>
      <w:r w:rsidDel="00000000" w:rsidR="00000000" w:rsidRPr="00000000">
        <w:rPr>
          <w:rFonts w:ascii="Gisha" w:cs="Gisha" w:eastAsia="Gisha" w:hAnsi="Gisha"/>
          <w:rtl w:val="1"/>
        </w:rPr>
        <w:t xml:space="preserve">) 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color w:val="dc24b9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b w:val="1"/>
          <w:color w:val="ffc000"/>
          <w:rtl w:val="0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."</w:t>
      </w:r>
    </w:p>
    <w:p w:rsidR="00000000" w:rsidDel="00000000" w:rsidP="00000000" w:rsidRDefault="00000000" w:rsidRPr="00000000" w14:paraId="0000003F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קודם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בצורה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בולטת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ההשוואה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שתי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הפרשיות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מפה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ומהפרשיות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שנביא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ראיה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חזקה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מאוד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שפשט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שמודגש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מתייחס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לדברי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באופן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כללי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שהסברנו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הראשונה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ששלמה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המלך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מביא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לבבך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מתייחס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ממיר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'</w:t>
      </w:r>
      <w:r w:rsidDel="00000000" w:rsidR="00000000" w:rsidRPr="00000000">
        <w:rPr>
          <w:rFonts w:ascii="Gisha" w:cs="Gisha" w:eastAsia="Gisha" w:hAnsi="Gisha"/>
          <w:rtl w:val="1"/>
        </w:rPr>
        <w:t xml:space="preserve">לאות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ידך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'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לבך</w:t>
      </w:r>
      <w:r w:rsidDel="00000000" w:rsidR="00000000" w:rsidRPr="00000000">
        <w:rPr>
          <w:rFonts w:ascii="Gisha" w:cs="Gisha" w:eastAsia="Gisha" w:hAnsi="Gisha"/>
          <w:rtl w:val="1"/>
        </w:rPr>
        <w:t xml:space="preserve">'.</w:t>
      </w:r>
    </w:p>
    <w:p w:rsidR="00000000" w:rsidDel="00000000" w:rsidP="00000000" w:rsidRDefault="00000000" w:rsidRPr="00000000" w14:paraId="00000040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אך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בהמשך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נוספת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אותה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חושף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המלך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בפרשנותו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'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בשכבך</w:t>
      </w:r>
      <w:r w:rsidDel="00000000" w:rsidR="00000000" w:rsidRPr="00000000">
        <w:rPr>
          <w:rFonts w:ascii="Gisha" w:cs="Gisha" w:eastAsia="Gisha" w:hAnsi="Gisha"/>
          <w:rtl w:val="1"/>
        </w:rPr>
        <w:t xml:space="preserve">' –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כעת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נוספות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בנביאים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ובכתובים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המצביעים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אותם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תיארנו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41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השמירה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למצוא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במזוזה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בפשטות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מהווה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כהמשך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למריחת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מזוזות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במכת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בכורות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בהמשך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שבאמת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המדרש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לומד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ממריחת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מזוזה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קשורים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משמעותם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בבחינת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השמירה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42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במשלי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פסוק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43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0"/>
        </w:rPr>
        <w:t xml:space="preserve">"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מו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ֹּ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ׁ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אש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ָ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0"/>
        </w:rPr>
        <w:t xml:space="preserve">."</w:t>
      </w:r>
    </w:p>
    <w:p w:rsidR="00000000" w:rsidDel="00000000" w:rsidP="00000000" w:rsidRDefault="00000000" w:rsidRPr="00000000" w14:paraId="00000044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במשלי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45">
      <w:pPr>
        <w:bidi w:val="1"/>
        <w:ind w:left="284" w:right="284" w:firstLine="0"/>
        <w:jc w:val="both"/>
        <w:rPr>
          <w:rFonts w:ascii="Gisha" w:cs="Gisha" w:eastAsia="Gisha" w:hAnsi="Gish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"(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ִׁ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עו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מו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ִׁ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יבו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ינ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(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טו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בו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ּ.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(</w:t>
      </w:r>
      <w:r w:rsidDel="00000000" w:rsidR="00000000" w:rsidRPr="00000000">
        <w:rPr>
          <w:rFonts w:ascii="Gisha" w:cs="Gisha" w:eastAsia="Gisha" w:hAnsi="Gisha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ֹּ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ֹּ</w:t>
      </w:r>
      <w:r w:rsidDel="00000000" w:rsidR="00000000" w:rsidRPr="00000000">
        <w:rPr>
          <w:rFonts w:ascii="Gisha" w:cs="Gisha" w:eastAsia="Gisha" w:hAnsi="Gisha"/>
          <w:rtl w:val="1"/>
        </w:rPr>
        <w:t xml:space="preserve">אמ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color w:val="dc24b9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dc24b9"/>
          <w:rtl w:val="0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1"/>
          <w:color w:val="dc24b9"/>
          <w:rtl w:val="0"/>
        </w:rPr>
        <w:t xml:space="preserve">ֺ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ינ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ָּ </w:t>
      </w:r>
      <w:r w:rsidDel="00000000" w:rsidR="00000000" w:rsidRPr="00000000">
        <w:rPr>
          <w:rFonts w:ascii="Gisha" w:cs="Gisha" w:eastAsia="Gisha" w:hAnsi="Gisha"/>
          <w:b w:val="1"/>
          <w:color w:val="00ffcc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b w:val="1"/>
          <w:color w:val="00ffcc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b w:val="1"/>
          <w:color w:val="00ffcc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b w:val="1"/>
          <w:color w:val="00ffcc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b w:val="1"/>
          <w:color w:val="00ffcc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b w:val="1"/>
          <w:color w:val="00ffcc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b w:val="1"/>
          <w:color w:val="00ffcc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b w:val="1"/>
          <w:color w:val="00ffcc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ָּ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אש</w:t>
      </w:r>
      <w:r w:rsidDel="00000000" w:rsidR="00000000" w:rsidRPr="00000000">
        <w:rPr>
          <w:rFonts w:ascii="Gisha" w:cs="Gisha" w:eastAsia="Gisha" w:hAnsi="Gisha"/>
          <w:rtl w:val="1"/>
        </w:rPr>
        <w:t xml:space="preserve">ִׁ</w:t>
      </w:r>
      <w:r w:rsidDel="00000000" w:rsidR="00000000" w:rsidRPr="00000000">
        <w:rPr>
          <w:rFonts w:ascii="Gisha" w:cs="Gisha" w:eastAsia="Gisha" w:hAnsi="Gisha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ינ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ָּ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אש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יא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ֶׁ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יב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ָ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רו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ץ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ֵׁ</w:t>
      </w:r>
      <w:r w:rsidDel="00000000" w:rsidR="00000000" w:rsidRPr="00000000">
        <w:rPr>
          <w:rFonts w:ascii="Gisha" w:cs="Gisha" w:eastAsia="Gisha" w:hAnsi="Gisha"/>
          <w:color w:val="7030a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0"/>
        </w:rPr>
        <w:t xml:space="preserve">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ובפרק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47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"(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ְּ֭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ֹ֣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ָ֑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ּ֝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0"/>
        </w:rPr>
        <w:t xml:space="preserve">ֺ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ַ֗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ֹּ֥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ָּֽ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ְ׃ (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ְׁ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ֹ֣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1"/>
          <w:color w:val="dc24b9"/>
          <w:rtl w:val="0"/>
        </w:rPr>
        <w:t xml:space="preserve">ֺ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ַ֣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ֵ֑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dc24b9"/>
          <w:rtl w:val="0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ְ֝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תו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ִ֗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dc24b9"/>
          <w:rtl w:val="0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ׁ֥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ינ</w:t>
      </w:r>
      <w:r w:rsidDel="00000000" w:rsidR="00000000" w:rsidRPr="00000000">
        <w:rPr>
          <w:rFonts w:ascii="Gisha" w:cs="Gisha" w:eastAsia="Gisha" w:hAnsi="Gisha"/>
          <w:rtl w:val="1"/>
        </w:rPr>
        <w:t xml:space="preserve">ֶֽ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ָ׃ (</w:t>
      </w:r>
      <w:r w:rsidDel="00000000" w:rsidR="00000000" w:rsidRPr="00000000">
        <w:rPr>
          <w:rFonts w:ascii="Gisha" w:cs="Gisha" w:eastAsia="Gisha" w:hAnsi="Gisha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rtl w:val="1"/>
        </w:rPr>
        <w:t xml:space="preserve">)</w:t>
      </w:r>
      <w:r w:rsidDel="00000000" w:rsidR="00000000" w:rsidRPr="00000000">
        <w:rPr>
          <w:rFonts w:ascii="Gisha" w:cs="Gisha" w:eastAsia="Gisha" w:hAnsi="Gisha"/>
          <w:color w:val="00ccff"/>
          <w:rtl w:val="0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color w:val="00ccff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ְׁ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ֵ֥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00ccff"/>
          <w:rtl w:val="0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ֶ֑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b w:val="1"/>
          <w:color w:val="00ccff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ֵ֗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֥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ַ 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ֶּֽ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b w:val="1"/>
          <w:color w:val="00ccff"/>
          <w:rtl w:val="1"/>
        </w:rPr>
        <w:t xml:space="preserve">ָ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׃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(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ֹ֣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ַ֭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ֹ֣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ָ֑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ְּ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ּ֝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ָ֗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ינ</w:t>
      </w:r>
      <w:r w:rsidDel="00000000" w:rsidR="00000000" w:rsidRPr="00000000">
        <w:rPr>
          <w:rFonts w:ascii="Gisha" w:cs="Gisha" w:eastAsia="Gisha" w:hAnsi="Gisha"/>
          <w:rtl w:val="1"/>
        </w:rPr>
        <w:t xml:space="preserve">ָ֥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ָֽ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׃ (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b w:val="1"/>
          <w:rtl w:val="0"/>
        </w:rPr>
        <w:t xml:space="preserve">) 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ִ֭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ְׁ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color w:val="dc24b9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dc24b9"/>
          <w:rtl w:val="0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ָּׁ֣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ָ֑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ִ֝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ָּ֗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ֶ֥</w:t>
      </w:r>
      <w:r w:rsidDel="00000000" w:rsidR="00000000" w:rsidRPr="00000000">
        <w:rPr>
          <w:rFonts w:ascii="Gisha" w:cs="Gisha" w:eastAsia="Gisha" w:hAnsi="Gisha"/>
          <w:rtl w:val="1"/>
        </w:rPr>
        <w:t xml:space="preserve">יה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ִֽ</w:t>
      </w:r>
      <w:r w:rsidDel="00000000" w:rsidR="00000000" w:rsidRPr="00000000">
        <w:rPr>
          <w:rFonts w:ascii="Gisha" w:cs="Gisha" w:eastAsia="Gisha" w:hAnsi="Gisha"/>
          <w:rtl w:val="1"/>
        </w:rPr>
        <w:t xml:space="preserve">יק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׃"</w:t>
      </w:r>
    </w:p>
    <w:p w:rsidR="00000000" w:rsidDel="00000000" w:rsidP="00000000" w:rsidRDefault="00000000" w:rsidRPr="00000000" w14:paraId="00000048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בפרשיות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ההשוואה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49">
      <w:pPr>
        <w:bidi w:val="1"/>
        <w:jc w:val="both"/>
        <w:rPr>
          <w:rFonts w:ascii="Gisha" w:cs="Gisha" w:eastAsia="Gisha" w:hAnsi="Gisha"/>
          <w:b w:val="1"/>
          <w:u w:val="single"/>
        </w:rPr>
      </w:pP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בחינה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שביעית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היחס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לבחינת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מצות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הקהל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4A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מעיינים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בפסוקים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במצות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הקהל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בפשטות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שהמצוה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מתייחסת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לכעין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חזרה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טקס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שמיטה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כותבת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יז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4B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"(</w:t>
      </w:r>
      <w:r w:rsidDel="00000000" w:rsidR="00000000" w:rsidRPr="00000000">
        <w:rPr>
          <w:rFonts w:ascii="Gisha" w:cs="Gisha" w:eastAsia="Gisha" w:hAnsi="Gisha"/>
          <w:rtl w:val="1"/>
        </w:rPr>
        <w:t xml:space="preserve">יח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ִׁ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rtl w:val="1"/>
        </w:rPr>
        <w:t xml:space="preserve">ֵּ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לו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ֹּ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ֹּ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. (</w:t>
      </w:r>
      <w:r w:rsidDel="00000000" w:rsidR="00000000" w:rsidRPr="00000000">
        <w:rPr>
          <w:rFonts w:ascii="Gisha" w:cs="Gisha" w:eastAsia="Gisha" w:hAnsi="Gisha"/>
          <w:rtl w:val="1"/>
        </w:rPr>
        <w:t xml:space="preserve">יט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בו</w:t>
      </w:r>
      <w:r w:rsidDel="00000000" w:rsidR="00000000" w:rsidRPr="00000000">
        <w:rPr>
          <w:rFonts w:ascii="Gisha" w:cs="Gisha" w:eastAsia="Gisha" w:hAnsi="Gisha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ֹּ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ֻ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ֶּ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ֹׂ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ffff00"/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(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בו</w:t>
      </w:r>
      <w:r w:rsidDel="00000000" w:rsidR="00000000" w:rsidRPr="00000000">
        <w:rPr>
          <w:rFonts w:ascii="Gisha" w:cs="Gisha" w:eastAsia="Gisha" w:hAnsi="Gisha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סו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ְׂ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אול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ְׂ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."</w:t>
      </w:r>
    </w:p>
    <w:p w:rsidR="00000000" w:rsidDel="00000000" w:rsidP="00000000" w:rsidRDefault="00000000" w:rsidRPr="00000000" w14:paraId="0000004C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המצוה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והפרשיות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סביב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ישראל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אך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קשר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ישראל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חזק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יותר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מהתיאור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במלכים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ובדברי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המעמד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הקהל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שעשה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יאשיהו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המלך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בדברי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לד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4D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"(</w:t>
      </w:r>
      <w:r w:rsidDel="00000000" w:rsidR="00000000" w:rsidRPr="00000000">
        <w:rPr>
          <w:rFonts w:ascii="Gisha" w:cs="Gisha" w:eastAsia="Gisha" w:hAnsi="Gisha"/>
          <w:rtl w:val="1"/>
        </w:rPr>
        <w:t xml:space="preserve">כט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ַ֖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ֶּ֑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ֶּ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rtl w:val="1"/>
        </w:rPr>
        <w:t xml:space="preserve">ֹ֕</w:t>
      </w:r>
      <w:r w:rsidDel="00000000" w:rsidR="00000000" w:rsidRPr="00000000">
        <w:rPr>
          <w:rFonts w:ascii="Gisha" w:cs="Gisha" w:eastAsia="Gisha" w:hAnsi="Gisha"/>
          <w:rtl w:val="1"/>
        </w:rPr>
        <w:t xml:space="preserve">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ֵ֥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ָ֖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ירו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ָׁ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ִָֽ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׃ (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ַּ֣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ֶּ֣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ְ֠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ִ֨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ׁ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ָ֜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ֵ֣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ָׁ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ִַ֗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ֹּֽ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1"/>
        </w:rPr>
        <w:t xml:space="preserve">֙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ִּ֔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ָ֖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֣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rtl w:val="1"/>
        </w:rPr>
        <w:t xml:space="preserve">ָ֑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ָ֣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יה</w:t>
      </w:r>
      <w:r w:rsidDel="00000000" w:rsidR="00000000" w:rsidRPr="00000000">
        <w:rPr>
          <w:rFonts w:ascii="Gisha" w:cs="Gisha" w:eastAsia="Gisha" w:hAnsi="Gisha"/>
          <w:rtl w:val="1"/>
        </w:rPr>
        <w:t xml:space="preserve">ֶ֗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֙ </w:t>
      </w:r>
      <w:r w:rsidDel="00000000" w:rsidR="00000000" w:rsidRPr="00000000">
        <w:rPr>
          <w:rFonts w:ascii="Gisha" w:cs="Gisha" w:eastAsia="Gisha" w:hAnsi="Gisha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rtl w:val="1"/>
        </w:rPr>
        <w:t xml:space="preserve">ֵ֣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ִ֔</w:t>
      </w:r>
      <w:r w:rsidDel="00000000" w:rsidR="00000000" w:rsidRPr="00000000">
        <w:rPr>
          <w:rFonts w:ascii="Gisha" w:cs="Gisha" w:eastAsia="Gisha" w:hAnsi="Gisha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ָ֖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ֵּ֥</w:t>
      </w:r>
      <w:r w:rsidDel="00000000" w:rsidR="00000000" w:rsidRPr="00000000">
        <w:rPr>
          <w:rFonts w:ascii="Gisha" w:cs="Gisha" w:eastAsia="Gisha" w:hAnsi="Gisha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ָֽ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׃ (</w:t>
      </w:r>
      <w:r w:rsidDel="00000000" w:rsidR="00000000" w:rsidRPr="00000000">
        <w:rPr>
          <w:rFonts w:ascii="Gisha" w:cs="Gisha" w:eastAsia="Gisha" w:hAnsi="Gisha"/>
          <w:rtl w:val="1"/>
        </w:rPr>
        <w:t xml:space="preserve">לא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ֹ֨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ֶּ֜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֗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ֹ֣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ֶֽ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rtl w:val="1"/>
        </w:rPr>
        <w:t xml:space="preserve">֮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ֵ֣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֒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ֶ֜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ֵ֣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ָ֗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֤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0"/>
        </w:rPr>
        <w:t xml:space="preserve">ֺ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֙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ֵֽ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0"/>
        </w:rPr>
        <w:t xml:space="preserve">ֺ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ָ֣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ֻ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ָּ֔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֖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ׁ֑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70c0"/>
          <w:rtl w:val="0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ׂ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֙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ֵ֣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ִ֔</w:t>
      </w:r>
      <w:r w:rsidDel="00000000" w:rsidR="00000000" w:rsidRPr="00000000">
        <w:rPr>
          <w:rFonts w:ascii="Gisha" w:cs="Gisha" w:eastAsia="Gisha" w:hAnsi="Gisha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תו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ִ֖</w:t>
      </w:r>
      <w:r w:rsidDel="00000000" w:rsidR="00000000" w:rsidRPr="00000000">
        <w:rPr>
          <w:rFonts w:ascii="Gisha" w:cs="Gisha" w:eastAsia="Gisha" w:hAnsi="Gisha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rtl w:val="1"/>
        </w:rPr>
        <w:t xml:space="preserve">ֵּ֥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rtl w:val="1"/>
        </w:rPr>
        <w:t xml:space="preserve">ֶּֽ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׃"</w:t>
      </w:r>
    </w:p>
    <w:p w:rsidR="00000000" w:rsidDel="00000000" w:rsidP="00000000" w:rsidRDefault="00000000" w:rsidRPr="00000000" w14:paraId="0000004E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מפה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הפניה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שמוע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במלכים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כג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כה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4F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ּ֩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ֹֽ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ָ֨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ָ֜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ֶ֗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ָׁ֤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֙ 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֤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ׁ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ֹ֙ 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֔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b w:val="1"/>
          <w:color w:val="0070c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0070c0"/>
          <w:rtl w:val="0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ֹ֖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ַ֣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ֶׁ֑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ָ֖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ֹֽ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ָ֥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ֹֽ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ּ׃"</w:t>
      </w:r>
    </w:p>
    <w:p w:rsidR="00000000" w:rsidDel="00000000" w:rsidP="00000000" w:rsidRDefault="00000000" w:rsidRPr="00000000" w14:paraId="00000050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מעידים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בעד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עצמן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קשר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ושהתורה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הקישה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שתי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המצוות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51">
      <w:pPr>
        <w:bidi w:val="1"/>
        <w:jc w:val="both"/>
        <w:rPr>
          <w:rFonts w:ascii="Gisha" w:cs="Gisha" w:eastAsia="Gisha" w:hAnsi="Gisha"/>
          <w:b w:val="1"/>
          <w:u w:val="single"/>
        </w:rPr>
      </w:pP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מסקנה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52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לסיכום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נציג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בצורה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ויזואלית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53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</w:rPr>
        <w:drawing>
          <wp:inline distB="0" distT="0" distL="0" distR="0">
            <wp:extent cx="5725160" cy="374523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37452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מתוארים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השונות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המצוה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מתוארת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כעיגול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והמשקל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שהענקתי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חלק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הניתוח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לעיל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מוצג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בגודל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העיגול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אזור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החפיפה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העיגולים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לתאר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והקשר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אותם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החופפות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מבחוץ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המצוות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שהראנו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שהוקשו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למצוה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לאילו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המרכיבות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מתייחסים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55">
      <w:pPr>
        <w:pStyle w:val="Heading2"/>
        <w:bidi w:val="1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איחוד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בהגדרת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המצוה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ודיניה</w:t>
      </w:r>
    </w:p>
    <w:p w:rsidR="00000000" w:rsidDel="00000000" w:rsidP="00000000" w:rsidRDefault="00000000" w:rsidRPr="00000000" w14:paraId="00000056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כעת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הדעת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לאחד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השונות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נתינת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מענה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והופעה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השונות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אחד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משקלו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ומבלי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להתעלם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מהיחסים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המצוות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האחרות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זאת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התייחסות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ונתינת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משקל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לעקרונות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כלליים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להלן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57">
      <w:pPr>
        <w:bidi w:val="1"/>
        <w:jc w:val="both"/>
        <w:rPr>
          <w:rFonts w:ascii="Gisha" w:cs="Gisha" w:eastAsia="Gisha" w:hAnsi="Gisha"/>
          <w:u w:val="single"/>
        </w:rPr>
      </w:pP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אילו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פרשיות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לקרוא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באיחוד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הבחינות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?</w:t>
      </w:r>
    </w:p>
    <w:p w:rsidR="00000000" w:rsidDel="00000000" w:rsidP="00000000" w:rsidRDefault="00000000" w:rsidRPr="00000000" w14:paraId="00000058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ישנם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אפשרויות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להסביר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פה</w:t>
      </w:r>
      <w:r w:rsidDel="00000000" w:rsidR="00000000" w:rsidRPr="00000000">
        <w:rPr>
          <w:rFonts w:ascii="Gisha" w:cs="Gisha" w:eastAsia="Gisha" w:hAnsi="Gisha"/>
          <w:rtl w:val="1"/>
        </w:rPr>
        <w:t xml:space="preserve">: </w:t>
      </w:r>
      <w:r w:rsidDel="00000000" w:rsidR="00000000" w:rsidRPr="00000000">
        <w:rPr>
          <w:rFonts w:ascii="Gisha" w:cs="Gisha" w:eastAsia="Gisha" w:hAnsi="Gisha"/>
          <w:rtl w:val="1"/>
        </w:rPr>
        <w:t xml:space="preserve">אפשר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מסורת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מסיני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כלולות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ואילו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והאפשרות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השניה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מסרן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לחכמים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לקבוע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נכלל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וחכמים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שקבעו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הנכללים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הסבר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לדעתי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כעיקר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מפשטי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המדרשים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והדיון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צריך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להיכלל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בספרי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בדיון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לגבי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בלק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כפי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להלן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59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בפשטות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אותה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כמרכיבה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שיותר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הקודמות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עבור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הראשונה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הראוי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לחפש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מהווה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שורש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ויסוד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כולה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כמובן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אפשר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לדרוש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ממנו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לקרוא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כולה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פעמיים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הכי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פשוט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לבחור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עצמו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הראשונה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לימוד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מהווה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שורש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ויסוד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מכילה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עניינים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מלכות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עבור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האחרות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מדוע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לצרף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שמוע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וויאמר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שהינם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מהווים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תמצית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עבור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האחרות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5A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למסקנה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שצריך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יכלול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שמוע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ויאמר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בחינת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השמירה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המזוזה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שראינו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שמוע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בחינת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השמירה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5B">
      <w:pPr>
        <w:bidi w:val="1"/>
        <w:jc w:val="both"/>
        <w:rPr>
          <w:rFonts w:ascii="Gisha" w:cs="Gisha" w:eastAsia="Gisha" w:hAnsi="Gisha"/>
          <w:u w:val="single"/>
        </w:rPr>
      </w:pP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זמן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הקריאה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5C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לגבי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הקריאה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לבחון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אחד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ראוי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עבור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עצמו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עבור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לימוד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צריך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ובלילה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בכל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ללא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תלות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והגית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יומם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". </w:t>
      </w:r>
      <w:r w:rsidDel="00000000" w:rsidR="00000000" w:rsidRPr="00000000">
        <w:rPr>
          <w:rFonts w:ascii="Gisha" w:cs="Gisha" w:eastAsia="Gisha" w:hAnsi="Gisha"/>
          <w:rtl w:val="1"/>
        </w:rPr>
        <w:t xml:space="preserve">לעומת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מלכות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מובן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מדוע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הקריאה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מתייחס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ומתי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הולך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לישון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מלכות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מסתובב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סביב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קבלת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והחיים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בחינת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השמירה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הראוי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בצורה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מובהקת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הכתובים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עצמן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במשלי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המזכירים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דווקא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מתייחס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השכיבה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שכשאדם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שוכב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אז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צריך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בעיקר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שאז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פגיע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5D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באיחודם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יחד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לקבוע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אחד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קבוע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ובלילה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הראשונה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לימוד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מלכות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לבחור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ייצא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שבני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שוכבים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רוב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מכיוון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השמירה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השכיבה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נקרא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אותה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בבוקר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נבלעת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ואיננה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ניתנת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לזיהוי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כלל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ההדגשה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דווקא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השכיבה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ממילא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להפריד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אותה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מהשאר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כך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שנקרא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אותה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בלבד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ראיתי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האחרות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עניין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דווקא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מסוים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משפיעים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הקריאה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5E">
      <w:pPr>
        <w:bidi w:val="1"/>
        <w:jc w:val="both"/>
        <w:rPr>
          <w:rFonts w:ascii="Gisha" w:cs="Gisha" w:eastAsia="Gisha" w:hAnsi="Gisha"/>
          <w:u w:val="single"/>
        </w:rPr>
      </w:pP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כוונה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בקריאה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5F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מצד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הלימוד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מובן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צריך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לכוון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לשם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תלמוד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החלקים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זו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אולם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מלכות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מקום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לדון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חלקים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מהווים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תמצית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העניין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חיוב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כוונה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ישראל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החלקים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הקודמים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אולי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הפרשה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60">
      <w:pPr>
        <w:bidi w:val="1"/>
        <w:jc w:val="both"/>
        <w:rPr>
          <w:rFonts w:ascii="Gisha" w:cs="Gisha" w:eastAsia="Gisha" w:hAnsi="Gisha"/>
          <w:u w:val="single"/>
        </w:rPr>
      </w:pP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ניהול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עם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היחסים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עם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המצוות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הדומות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61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מתייחסים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לאופן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הופעתם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דומות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במצוות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אחרות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הדעת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מתיישבים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אחרות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שראינו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אדוקות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וקשורות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למצוה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זו</w:t>
      </w:r>
      <w:r w:rsidDel="00000000" w:rsidR="00000000" w:rsidRPr="00000000">
        <w:rPr>
          <w:rFonts w:ascii="Gisha" w:cs="Gisha" w:eastAsia="Gisha" w:hAnsi="Gisha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rtl w:val="1"/>
        </w:rPr>
        <w:t xml:space="preserve">ציצית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מזוזה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והקהל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הדעת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ישנם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עקרונות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כלליים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כגון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טירחא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דציבורא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ואחרים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לצרף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לשיקול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הסופי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בהגדרת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המצוה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62">
      <w:pPr>
        <w:pStyle w:val="Heading1"/>
        <w:bidi w:val="1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חלק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rtl w:val="1"/>
        </w:rPr>
        <w:t xml:space="preserve">עיון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בדברי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חז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</w:p>
    <w:p w:rsidR="00000000" w:rsidDel="00000000" w:rsidP="00000000" w:rsidRDefault="00000000" w:rsidRPr="00000000" w14:paraId="00000063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בחלק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שבאמת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חלק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ראו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בצורה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דומה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נתחיל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בזיהוי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חז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השונות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שהצענו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לעיל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64">
      <w:pPr>
        <w:pStyle w:val="Heading2"/>
        <w:bidi w:val="1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זיהוי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הבחינות</w:t>
      </w:r>
    </w:p>
    <w:p w:rsidR="00000000" w:rsidDel="00000000" w:rsidP="00000000" w:rsidRDefault="00000000" w:rsidRPr="00000000" w14:paraId="00000065">
      <w:pPr>
        <w:bidi w:val="1"/>
        <w:jc w:val="both"/>
        <w:rPr>
          <w:rFonts w:ascii="Gisha" w:cs="Gisha" w:eastAsia="Gisha" w:hAnsi="Gisha"/>
          <w:u w:val="single"/>
        </w:rPr>
      </w:pP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בחינת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תלמוד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66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במנחות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צט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יוצא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ידי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חובת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חובת</w:t>
      </w:r>
      <w:r w:rsidDel="00000000" w:rsidR="00000000" w:rsidRPr="00000000">
        <w:rPr>
          <w:rFonts w:ascii="Gisha" w:cs="Gisha" w:eastAsia="Gisha" w:hAnsi="Gisha"/>
          <w:rtl w:val="1"/>
        </w:rPr>
        <w:t xml:space="preserve"> '</w:t>
      </w:r>
      <w:r w:rsidDel="00000000" w:rsidR="00000000" w:rsidRPr="00000000">
        <w:rPr>
          <w:rFonts w:ascii="Gisha" w:cs="Gisha" w:eastAsia="Gisha" w:hAnsi="Gisha"/>
          <w:rtl w:val="1"/>
        </w:rPr>
        <w:t xml:space="preserve">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ימוש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ספר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מפיך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בקריאת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שחרית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וערבית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רשב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רואים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מסוימת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לימוד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ידי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דווקא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יוצא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ידי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חובתו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67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בירושלמי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הלכה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68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רבי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יוחנן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רבי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יוחי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כגון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שעוסקים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בתלמוד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אפילו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לקרית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מפסיקין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רבי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יוחנן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אמרה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גרמיה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כגון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עסוקים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בתלמוד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אפילו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לתפלה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מפסיקין</w:t>
      </w:r>
      <w:r w:rsidDel="00000000" w:rsidR="00000000" w:rsidRPr="00000000">
        <w:rPr>
          <w:rFonts w:ascii="Gisha" w:cs="Gisha" w:eastAsia="Gisha" w:hAnsi="Gisha"/>
          <w:rtl w:val="1"/>
        </w:rPr>
        <w:t xml:space="preserve">...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שינון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וזה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שינון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מבטל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שינון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מפני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שינון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תנינן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הקורא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מכאן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ואילך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הפסיד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קורא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בעונתה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חביבה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מד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יודן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רשב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תדיר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לפיכך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חביבה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יותר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מד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."</w:t>
      </w:r>
    </w:p>
    <w:p w:rsidR="00000000" w:rsidDel="00000000" w:rsidP="00000000" w:rsidRDefault="00000000" w:rsidRPr="00000000" w14:paraId="00000069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רשב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מפסיק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מפני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שלדעתו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שינון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דהיינו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לימוד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מכיוון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שרשב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עסוק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תמיד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לכן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איננה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חביבה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יותר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מדברי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שלו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הבבלי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מגיע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למסקנה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בסוף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שתורתו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אומנותו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מפסיק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הבבלי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יותר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משקל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לבחינת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מלכות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מאשר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הירושלמי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מרכז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כדי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שרשב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צריך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6A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אנחנו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רואים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בירושלמי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הלכה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למספר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הברכות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והפרשיות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ובלילה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6B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סימון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שמואל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נחמן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יהושע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והגית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יומם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שתהא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הגיות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והלילה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שוין</w:t>
      </w:r>
      <w:r w:rsidDel="00000000" w:rsidR="00000000" w:rsidRPr="00000000">
        <w:rPr>
          <w:rFonts w:ascii="Gisha" w:cs="Gisha" w:eastAsia="Gisha" w:hAnsi="Gisha"/>
          <w:rtl w:val="1"/>
        </w:rPr>
        <w:t xml:space="preserve">."</w:t>
      </w:r>
    </w:p>
    <w:p w:rsidR="00000000" w:rsidDel="00000000" w:rsidP="00000000" w:rsidRDefault="00000000" w:rsidRPr="00000000" w14:paraId="0000006C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במדרשים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ובאגדות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שחז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מתייחס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ללימוד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בכללי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בקידושין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6D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נו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'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ַׂ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' - </w:t>
      </w:r>
      <w:r w:rsidDel="00000000" w:rsidR="00000000" w:rsidRPr="00000000">
        <w:rPr>
          <w:rFonts w:ascii="Gisha" w:cs="Gisha" w:eastAsia="Gisha" w:hAnsi="Gisha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... '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ִׁ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חו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ְ..."</w:t>
      </w:r>
    </w:p>
    <w:p w:rsidR="00000000" w:rsidDel="00000000" w:rsidP="00000000" w:rsidRDefault="00000000" w:rsidRPr="00000000" w14:paraId="0000006E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ובמדרש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תנחומא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6F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זו</w:t>
      </w:r>
      <w:r w:rsidDel="00000000" w:rsidR="00000000" w:rsidRPr="00000000">
        <w:rPr>
          <w:rFonts w:ascii="Gisha" w:cs="Gisha" w:eastAsia="Gisha" w:hAnsi="Gisha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מו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ֶּ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(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rtl w:val="1"/>
        </w:rPr>
        <w:t xml:space="preserve">).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מו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ֵּ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ִׁ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ָ, </w:t>
      </w:r>
      <w:r w:rsidDel="00000000" w:rsidR="00000000" w:rsidRPr="00000000">
        <w:rPr>
          <w:rFonts w:ascii="Gisha" w:cs="Gisha" w:eastAsia="Gisha" w:hAnsi="Gisha"/>
          <w:rtl w:val="1"/>
        </w:rPr>
        <w:t xml:space="preserve">זו</w:t>
      </w:r>
      <w:r w:rsidDel="00000000" w:rsidR="00000000" w:rsidRPr="00000000">
        <w:rPr>
          <w:rFonts w:ascii="Gisha" w:cs="Gisha" w:eastAsia="Gisha" w:hAnsi="Gisha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מו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ִׁ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."</w:t>
      </w:r>
    </w:p>
    <w:p w:rsidR="00000000" w:rsidDel="00000000" w:rsidP="00000000" w:rsidRDefault="00000000" w:rsidRPr="00000000" w14:paraId="00000070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אחת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הסיבות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שרצו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לצרף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בלק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מוזכרת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בנביאים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ובכתובים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הפרשה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הזאת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מהווה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משהו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מאוד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מקיף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ומייצג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71">
      <w:pPr>
        <w:bidi w:val="1"/>
        <w:jc w:val="both"/>
        <w:rPr>
          <w:rFonts w:ascii="Gisha" w:cs="Gisha" w:eastAsia="Gisha" w:hAnsi="Gisha"/>
          <w:u w:val="single"/>
        </w:rPr>
      </w:pP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בחינת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מלכות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שמים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ועול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מצוות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72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מפורשת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בברכות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73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רבי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יהושע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קרחה</w:t>
      </w:r>
      <w:r w:rsidDel="00000000" w:rsidR="00000000" w:rsidRPr="00000000">
        <w:rPr>
          <w:rFonts w:ascii="Gisha" w:cs="Gisha" w:eastAsia="Gisha" w:hAnsi="Gisha"/>
          <w:rtl w:val="1"/>
        </w:rPr>
        <w:t xml:space="preserve">: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קדמה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) "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"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שמוע</w:t>
      </w:r>
      <w:r w:rsidDel="00000000" w:rsidR="00000000" w:rsidRPr="00000000">
        <w:rPr>
          <w:rFonts w:ascii="Gisha" w:cs="Gisha" w:eastAsia="Gisha" w:hAnsi="Gisha"/>
          <w:rtl w:val="1"/>
        </w:rPr>
        <w:t xml:space="preserve">"?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כדי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שיקבל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מלכות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תחילה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ואחר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יקבל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."</w:t>
      </w:r>
    </w:p>
    <w:p w:rsidR="00000000" w:rsidDel="00000000" w:rsidP="00000000" w:rsidRDefault="00000000" w:rsidRPr="00000000" w14:paraId="00000074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במדרש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תנחומא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75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נו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ֵּ</w:t>
      </w:r>
      <w:r w:rsidDel="00000000" w:rsidR="00000000" w:rsidRPr="00000000">
        <w:rPr>
          <w:rFonts w:ascii="Gisha" w:cs="Gisha" w:eastAsia="Gisha" w:hAnsi="Gisha"/>
          <w:rtl w:val="1"/>
        </w:rPr>
        <w:t xml:space="preserve">נו</w:t>
      </w:r>
      <w:r w:rsidDel="00000000" w:rsidR="00000000" w:rsidRPr="00000000">
        <w:rPr>
          <w:rFonts w:ascii="Gisha" w:cs="Gisha" w:eastAsia="Gisha" w:hAnsi="Gisha"/>
          <w:rtl w:val="1"/>
        </w:rPr>
        <w:t xml:space="preserve">ּ,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ְׂ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ֵּ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כו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ֵּ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ְ.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יד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ֵׁ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ֵׁ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ְׁ</w:t>
      </w:r>
      <w:r w:rsidDel="00000000" w:rsidR="00000000" w:rsidRPr="00000000">
        <w:rPr>
          <w:rFonts w:ascii="Gisha" w:cs="Gisha" w:eastAsia="Gisha" w:hAnsi="Gisha"/>
          <w:rtl w:val="1"/>
        </w:rPr>
        <w:t xml:space="preserve">מו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רו</w:t>
      </w:r>
      <w:r w:rsidDel="00000000" w:rsidR="00000000" w:rsidRPr="00000000">
        <w:rPr>
          <w:rFonts w:ascii="Gisha" w:cs="Gisha" w:eastAsia="Gisha" w:hAnsi="Gisha"/>
          <w:rtl w:val="1"/>
        </w:rPr>
        <w:t xml:space="preserve">ּ,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סו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ֵּ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כו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ֵּ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ְ,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קו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יכ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ֵּ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ָּׁ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ימ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יע</w:t>
      </w:r>
      <w:r w:rsidDel="00000000" w:rsidR="00000000" w:rsidRPr="00000000">
        <w:rPr>
          <w:rFonts w:ascii="Gisha" w:cs="Gisha" w:eastAsia="Gisha" w:hAnsi="Gisha"/>
          <w:rtl w:val="1"/>
        </w:rPr>
        <w:t xml:space="preserve">ַ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חו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ֵּׁ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ְׂ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),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ֵּ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...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ָּ (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),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ֵּ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ְ,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ֵׁ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יב</w:t>
      </w:r>
      <w:r w:rsidDel="00000000" w:rsidR="00000000" w:rsidRPr="00000000">
        <w:rPr>
          <w:rFonts w:ascii="Gisha" w:cs="Gisha" w:eastAsia="Gisha" w:hAnsi="Gisha"/>
          <w:rtl w:val="1"/>
        </w:rPr>
        <w:t xml:space="preserve">: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ִׁ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ֶּ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ָׁ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קו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(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)"</w:t>
      </w:r>
    </w:p>
    <w:p w:rsidR="00000000" w:rsidDel="00000000" w:rsidP="00000000" w:rsidRDefault="00000000" w:rsidRPr="00000000" w14:paraId="00000076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המדרש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רואה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הפרשה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כולה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כעוסקת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מלכות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וברמת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הכוונה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שלב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הפסוק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הראשון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העוסק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בעצם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העניין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דורשת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יכוון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שרבי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מאיר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סבור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בהמשך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אפשר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מצב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77">
      <w:pPr>
        <w:bidi w:val="1"/>
        <w:jc w:val="both"/>
        <w:rPr>
          <w:rFonts w:ascii="Gisha" w:cs="Gisha" w:eastAsia="Gisha" w:hAnsi="Gisha"/>
          <w:u w:val="single"/>
        </w:rPr>
      </w:pP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בחינת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עשרת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הדיברות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78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בברכות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79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הממונה</w:t>
      </w:r>
      <w:r w:rsidDel="00000000" w:rsidR="00000000" w:rsidRPr="00000000">
        <w:rPr>
          <w:rFonts w:ascii="Gisha" w:cs="Gisha" w:eastAsia="Gisha" w:hAnsi="Gisha"/>
          <w:rtl w:val="1"/>
        </w:rPr>
        <w:t xml:space="preserve">...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קו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ֶׂ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רו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״, ״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ָׁ</w:t>
      </w:r>
      <w:r w:rsidDel="00000000" w:rsidR="00000000" w:rsidRPr="00000000">
        <w:rPr>
          <w:rFonts w:ascii="Gisha" w:cs="Gisha" w:eastAsia="Gisha" w:hAnsi="Gisha"/>
          <w:rtl w:val="1"/>
        </w:rPr>
        <w:t xml:space="preserve">מו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ַ״, ״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ֹּ</w:t>
      </w:r>
      <w:r w:rsidDel="00000000" w:rsidR="00000000" w:rsidRPr="00000000">
        <w:rPr>
          <w:rFonts w:ascii="Gisha" w:cs="Gisha" w:eastAsia="Gisha" w:hAnsi="Gisha"/>
          <w:rtl w:val="1"/>
        </w:rPr>
        <w:t xml:space="preserve">אמ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״, ״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יב</w:t>
      </w:r>
      <w:r w:rsidDel="00000000" w:rsidR="00000000" w:rsidRPr="00000000">
        <w:rPr>
          <w:rFonts w:ascii="Gisha" w:cs="Gisha" w:eastAsia="Gisha" w:hAnsi="Gisha"/>
          <w:rtl w:val="1"/>
        </w:rPr>
        <w:t xml:space="preserve">״,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בו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ֹּ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ְׁ</w:t>
      </w:r>
      <w:r w:rsidDel="00000000" w:rsidR="00000000" w:rsidRPr="00000000">
        <w:rPr>
          <w:rFonts w:ascii="Gisha" w:cs="Gisha" w:eastAsia="Gisha" w:hAnsi="Gisha"/>
          <w:rtl w:val="1"/>
        </w:rPr>
        <w:t xml:space="preserve">מו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: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ֵּ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לו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עו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ינ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."</w:t>
      </w:r>
    </w:p>
    <w:p w:rsidR="00000000" w:rsidDel="00000000" w:rsidP="00000000" w:rsidRDefault="00000000" w:rsidRPr="00000000" w14:paraId="0000007A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במקדש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החזיק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שקוראים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כחלק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שאנחנו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הסקנו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הראוי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שיקרה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בגבולים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החזיק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מפני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rtl w:val="1"/>
        </w:rPr>
        <w:t xml:space="preserve">תרעומת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המינים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".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עקרון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במקומות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אחרים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כגון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בברכות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שבמקדש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מברכים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העולם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תמיד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שקלקלו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הצדוקים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וכפרו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בתחיית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המתים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ואמרו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אחד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התקינו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שיאמרו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העולם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ועד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העולם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שתי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עולמות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זו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דוגמה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להשפעתו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חוק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ועקרון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כללי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דווקא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בהקשרים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המשפיע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מאפייני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המצוה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אולם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במקרה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יותר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מזה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עצם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עניינו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קבלת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עומ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מכיוון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שבאמירת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עלולה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דווקא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קלקול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בדיוק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בעניין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קבלת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מלכות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נאלצו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לוותר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יוצא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בדיוק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כנגד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עניינו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7B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בירושלמי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הלכה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הגמרא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מתארת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בעצם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רמוזים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בשלוש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הפרשיות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אותם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אנחנו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קוראים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הירושלמי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מסביר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שלאחת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השיטות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אחת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הסיבות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קוראים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שלושת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הפרשיות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כלולים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כמובן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שסיבה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הסיבה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היחידה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מאידך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אפשר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שלושת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הפרשיות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מהווה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כעין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זכר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בגבולים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אמנם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איננו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יכולים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לקרוא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עצמן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עניינם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אנחנו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7C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העניין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מודגש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בגמרא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7D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בא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גופה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."</w:t>
      </w:r>
    </w:p>
    <w:p w:rsidR="00000000" w:rsidDel="00000000" w:rsidP="00000000" w:rsidRDefault="00000000" w:rsidRPr="00000000" w14:paraId="0000007E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בספרי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):</w:t>
      </w:r>
    </w:p>
    <w:p w:rsidR="00000000" w:rsidDel="00000000" w:rsidP="00000000" w:rsidRDefault="00000000" w:rsidRPr="00000000" w14:paraId="0000007F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וקשרתם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בקשירה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rtl w:val="1"/>
        </w:rPr>
        <w:t xml:space="preserve">ויאמר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" </w:t>
      </w:r>
      <w:r w:rsidDel="00000000" w:rsidR="00000000" w:rsidRPr="00000000">
        <w:rPr>
          <w:rFonts w:ascii="Gisha" w:cs="Gisha" w:eastAsia="Gisha" w:hAnsi="Gisha"/>
          <w:rtl w:val="1"/>
        </w:rPr>
        <w:t xml:space="preserve">בקשירה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בדין</w:t>
      </w:r>
      <w:r w:rsidDel="00000000" w:rsidR="00000000" w:rsidRPr="00000000">
        <w:rPr>
          <w:rFonts w:ascii="Gisha" w:cs="Gisha" w:eastAsia="Gisha" w:hAnsi="Gisha"/>
          <w:rtl w:val="1"/>
        </w:rPr>
        <w:t xml:space="preserve">: </w:t>
      </w:r>
      <w:r w:rsidDel="00000000" w:rsidR="00000000" w:rsidRPr="00000000">
        <w:rPr>
          <w:rFonts w:ascii="Gisha" w:cs="Gisha" w:eastAsia="Gisha" w:hAnsi="Gisha"/>
          <w:rtl w:val="1"/>
        </w:rPr>
        <w:t xml:space="preserve">ומה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rtl w:val="1"/>
        </w:rPr>
        <w:t xml:space="preserve">קדש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לי</w:t>
      </w:r>
      <w:r w:rsidDel="00000000" w:rsidR="00000000" w:rsidRPr="00000000">
        <w:rPr>
          <w:rFonts w:ascii="Gisha" w:cs="Gisha" w:eastAsia="Gisha" w:hAnsi="Gisha"/>
          <w:rtl w:val="1"/>
        </w:rPr>
        <w:t xml:space="preserve">", "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יביאך</w:t>
      </w:r>
      <w:r w:rsidDel="00000000" w:rsidR="00000000" w:rsidRPr="00000000">
        <w:rPr>
          <w:rFonts w:ascii="Gisha" w:cs="Gisha" w:eastAsia="Gisha" w:hAnsi="Gisha"/>
          <w:rtl w:val="1"/>
        </w:rPr>
        <w:t xml:space="preserve">",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בשנון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בקשירה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- "</w:t>
      </w:r>
      <w:r w:rsidDel="00000000" w:rsidR="00000000" w:rsidRPr="00000000">
        <w:rPr>
          <w:rFonts w:ascii="Gisha" w:cs="Gisha" w:eastAsia="Gisha" w:hAnsi="Gisha"/>
          <w:rtl w:val="1"/>
        </w:rPr>
        <w:t xml:space="preserve">ויאמר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",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בשנון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שיהא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בקשירה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? -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rtl w:val="1"/>
        </w:rPr>
        <w:t xml:space="preserve">וקשרתם</w:t>
      </w:r>
      <w:r w:rsidDel="00000000" w:rsidR="00000000" w:rsidRPr="00000000">
        <w:rPr>
          <w:rFonts w:ascii="Gisha" w:cs="Gisha" w:eastAsia="Gisha" w:hAnsi="Gisha"/>
          <w:rtl w:val="1"/>
        </w:rPr>
        <w:t xml:space="preserve">":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בקשירה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ויאמר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בקשירה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ועדין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: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rtl w:val="1"/>
        </w:rPr>
        <w:t xml:space="preserve">קדש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לי</w:t>
      </w:r>
      <w:r w:rsidDel="00000000" w:rsidR="00000000" w:rsidRPr="00000000">
        <w:rPr>
          <w:rFonts w:ascii="Gisha" w:cs="Gisha" w:eastAsia="Gisha" w:hAnsi="Gisha"/>
          <w:rtl w:val="1"/>
        </w:rPr>
        <w:t xml:space="preserve">", "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יביאך</w:t>
      </w:r>
      <w:r w:rsidDel="00000000" w:rsidR="00000000" w:rsidRPr="00000000">
        <w:rPr>
          <w:rFonts w:ascii="Gisha" w:cs="Gisha" w:eastAsia="Gisha" w:hAnsi="Gisha"/>
          <w:rtl w:val="1"/>
        </w:rPr>
        <w:t xml:space="preserve">", </w:t>
      </w:r>
      <w:r w:rsidDel="00000000" w:rsidR="00000000" w:rsidRPr="00000000">
        <w:rPr>
          <w:rFonts w:ascii="Gisha" w:cs="Gisha" w:eastAsia="Gisha" w:hAnsi="Gisha"/>
          <w:rtl w:val="1"/>
        </w:rPr>
        <w:t xml:space="preserve">שקידמו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אחרות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בקשירה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- </w:t>
      </w:r>
      <w:r w:rsidDel="00000000" w:rsidR="00000000" w:rsidRPr="00000000">
        <w:rPr>
          <w:rFonts w:ascii="Gisha" w:cs="Gisha" w:eastAsia="Gisha" w:hAnsi="Gisha"/>
          <w:rtl w:val="1"/>
        </w:rPr>
        <w:t xml:space="preserve">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קידמום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אחרות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שיהו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בקשירה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!? </w:t>
      </w:r>
      <w:r w:rsidDel="00000000" w:rsidR="00000000" w:rsidRPr="00000000">
        <w:rPr>
          <w:rFonts w:ascii="Gisha" w:cs="Gisha" w:eastAsia="Gisha" w:hAnsi="Gisha"/>
          <w:rtl w:val="1"/>
        </w:rPr>
        <w:t xml:space="preserve">אמרת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: </w:t>
      </w:r>
      <w:r w:rsidDel="00000000" w:rsidR="00000000" w:rsidRPr="00000000">
        <w:rPr>
          <w:rFonts w:ascii="Gisha" w:cs="Gisha" w:eastAsia="Gisha" w:hAnsi="Gisha"/>
          <w:rtl w:val="1"/>
        </w:rPr>
        <w:t xml:space="preserve">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rtl w:val="1"/>
        </w:rPr>
        <w:t xml:space="preserve">ויאמר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",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בשנון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בקשירה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- </w:t>
      </w:r>
      <w:r w:rsidDel="00000000" w:rsidR="00000000" w:rsidRPr="00000000">
        <w:rPr>
          <w:rFonts w:ascii="Gisha" w:cs="Gisha" w:eastAsia="Gisha" w:hAnsi="Gisha"/>
          <w:rtl w:val="1"/>
        </w:rPr>
        <w:t xml:space="preserve">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שאינן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בשנון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יהיו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בקשירה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? -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rtl w:val="1"/>
        </w:rPr>
        <w:t xml:space="preserve">קדש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לי</w:t>
      </w:r>
      <w:r w:rsidDel="00000000" w:rsidR="00000000" w:rsidRPr="00000000">
        <w:rPr>
          <w:rFonts w:ascii="Gisha" w:cs="Gisha" w:eastAsia="Gisha" w:hAnsi="Gisha"/>
          <w:rtl w:val="1"/>
        </w:rPr>
        <w:t xml:space="preserve">", "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יביאך</w:t>
      </w:r>
      <w:r w:rsidDel="00000000" w:rsidR="00000000" w:rsidRPr="00000000">
        <w:rPr>
          <w:rFonts w:ascii="Gisha" w:cs="Gisha" w:eastAsia="Gisha" w:hAnsi="Gisha"/>
          <w:rtl w:val="1"/>
        </w:rPr>
        <w:t xml:space="preserve">"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יוכיח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שאינן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בשנון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בקשירה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יכול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שאע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שאינן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בשנון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יהו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בקשירה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? -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rtl w:val="1"/>
        </w:rPr>
        <w:t xml:space="preserve">וקשרתם</w:t>
      </w:r>
      <w:r w:rsidDel="00000000" w:rsidR="00000000" w:rsidRPr="00000000">
        <w:rPr>
          <w:rFonts w:ascii="Gisha" w:cs="Gisha" w:eastAsia="Gisha" w:hAnsi="Gisha"/>
          <w:rtl w:val="1"/>
        </w:rPr>
        <w:t xml:space="preserve">":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בקשירה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בקשירה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. "</w:t>
      </w:r>
    </w:p>
    <w:p w:rsidR="00000000" w:rsidDel="00000000" w:rsidP="00000000" w:rsidRDefault="00000000" w:rsidRPr="00000000" w14:paraId="00000080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מתוך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שתי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ההו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בספרי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בעצם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שתי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המהותיות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קודם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הספרי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קוראת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שינון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שאמרנו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לימוד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הכללי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אנחנו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רואים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שהספרי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מעלה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כאופציה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להוסיף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למצות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מניין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זאת</w:t>
      </w:r>
      <w:r w:rsidDel="00000000" w:rsidR="00000000" w:rsidRPr="00000000">
        <w:rPr>
          <w:rFonts w:ascii="Gisha" w:cs="Gisha" w:eastAsia="Gisha" w:hAnsi="Gisha"/>
          <w:rtl w:val="1"/>
        </w:rPr>
        <w:t xml:space="preserve">?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בפשטות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מפני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שאמנם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נמצאת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בפועל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היתה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אמורה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הספרי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מסביר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עניינו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קידמום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אחרות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תחילת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ושורשה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שאמרנו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81">
      <w:pPr>
        <w:bidi w:val="1"/>
        <w:jc w:val="both"/>
        <w:rPr>
          <w:rFonts w:ascii="Gisha" w:cs="Gisha" w:eastAsia="Gisha" w:hAnsi="Gisha"/>
          <w:u w:val="single"/>
        </w:rPr>
      </w:pP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פרשת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ויאמר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ציצית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82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בברכות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83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ציצית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מפני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קבעוה</w:t>
      </w:r>
      <w:r w:rsidDel="00000000" w:rsidR="00000000" w:rsidRPr="00000000">
        <w:rPr>
          <w:rFonts w:ascii="Gisha" w:cs="Gisha" w:eastAsia="Gisha" w:hAnsi="Gisha"/>
          <w:rtl w:val="1"/>
        </w:rPr>
        <w:t xml:space="preserve">? </w:t>
      </w:r>
      <w:r w:rsidDel="00000000" w:rsidR="00000000" w:rsidRPr="00000000">
        <w:rPr>
          <w:rFonts w:ascii="Gisha" w:cs="Gisha" w:eastAsia="Gisha" w:hAnsi="Gisha"/>
          <w:rtl w:val="1"/>
        </w:rPr>
        <w:t xml:space="preserve">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רבי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יהודה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חביבא</w:t>
      </w:r>
      <w:r w:rsidDel="00000000" w:rsidR="00000000" w:rsidRPr="00000000">
        <w:rPr>
          <w:rFonts w:ascii="Gisha" w:cs="Gisha" w:eastAsia="Gisha" w:hAnsi="Gisha"/>
          <w:rtl w:val="1"/>
        </w:rPr>
        <w:t xml:space="preserve">: </w:t>
      </w:r>
      <w:r w:rsidDel="00000000" w:rsidR="00000000" w:rsidRPr="00000000">
        <w:rPr>
          <w:rFonts w:ascii="Gisha" w:cs="Gisha" w:eastAsia="Gisha" w:hAnsi="Gisha"/>
          <w:rtl w:val="1"/>
        </w:rPr>
        <w:t xml:space="preserve">מפני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חמישה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: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ציצית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יציאת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ודעת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מינים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הרהור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עבירה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והרהור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עבודה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זרה</w:t>
      </w:r>
      <w:r w:rsidDel="00000000" w:rsidR="00000000" w:rsidRPr="00000000">
        <w:rPr>
          <w:rFonts w:ascii="Gisha" w:cs="Gisha" w:eastAsia="Gisha" w:hAnsi="Gisha"/>
          <w:rtl w:val="1"/>
        </w:rPr>
        <w:t xml:space="preserve">."</w:t>
      </w:r>
    </w:p>
    <w:p w:rsidR="00000000" w:rsidDel="00000000" w:rsidP="00000000" w:rsidRDefault="00000000" w:rsidRPr="00000000" w14:paraId="00000084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ויאמר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מחוברת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לעניינו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מכמה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קודם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ציצית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הגמרא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מתארת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במנחות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מג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85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ורבנן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וראיתם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אותו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מאי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עבדי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ליה</w:t>
      </w:r>
      <w:r w:rsidDel="00000000" w:rsidR="00000000" w:rsidRPr="00000000">
        <w:rPr>
          <w:rFonts w:ascii="Gisha" w:cs="Gisha" w:eastAsia="Gisha" w:hAnsi="Gisha"/>
          <w:rtl w:val="1"/>
        </w:rPr>
        <w:t xml:space="preserve">? </w:t>
      </w:r>
      <w:r w:rsidDel="00000000" w:rsidR="00000000" w:rsidRPr="00000000">
        <w:rPr>
          <w:rFonts w:ascii="Gisha" w:cs="Gisha" w:eastAsia="Gisha" w:hAnsi="Gisha"/>
          <w:rtl w:val="1"/>
        </w:rPr>
        <w:t xml:space="preserve">מיבעי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לכדתניא</w:t>
      </w:r>
      <w:r w:rsidDel="00000000" w:rsidR="00000000" w:rsidRPr="00000000">
        <w:rPr>
          <w:rFonts w:ascii="Gisha" w:cs="Gisha" w:eastAsia="Gisha" w:hAnsi="Gisha"/>
          <w:rtl w:val="1"/>
        </w:rPr>
        <w:t xml:space="preserve">: </w:t>
      </w:r>
      <w:r w:rsidDel="00000000" w:rsidR="00000000" w:rsidRPr="00000000">
        <w:rPr>
          <w:rFonts w:ascii="Gisha" w:cs="Gisha" w:eastAsia="Gisha" w:hAnsi="Gisha"/>
          <w:rtl w:val="1"/>
        </w:rPr>
        <w:t xml:space="preserve">וראיתם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אותו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וזכרתם</w:t>
      </w:r>
      <w:r w:rsidDel="00000000" w:rsidR="00000000" w:rsidRPr="00000000">
        <w:rPr>
          <w:rFonts w:ascii="Gisha" w:cs="Gisha" w:eastAsia="Gisha" w:hAnsi="Gisha"/>
          <w:rtl w:val="1"/>
        </w:rPr>
        <w:t xml:space="preserve"> - </w:t>
      </w:r>
      <w:r w:rsidDel="00000000" w:rsidR="00000000" w:rsidRPr="00000000">
        <w:rPr>
          <w:rFonts w:ascii="Gisha" w:cs="Gisha" w:eastAsia="Gisha" w:hAnsi="Gisha"/>
          <w:rtl w:val="1"/>
        </w:rPr>
        <w:t xml:space="preserve">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וזכור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אחרת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התלויה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בו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ואיזו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זו</w:t>
      </w:r>
      <w:r w:rsidDel="00000000" w:rsidR="00000000" w:rsidRPr="00000000">
        <w:rPr>
          <w:rFonts w:ascii="Gisha" w:cs="Gisha" w:eastAsia="Gisha" w:hAnsi="Gisha"/>
          <w:rtl w:val="1"/>
        </w:rPr>
        <w:t xml:space="preserve">? </w:t>
      </w:r>
      <w:r w:rsidDel="00000000" w:rsidR="00000000" w:rsidRPr="00000000">
        <w:rPr>
          <w:rFonts w:ascii="Gisha" w:cs="Gisha" w:eastAsia="Gisha" w:hAnsi="Gisha"/>
          <w:rtl w:val="1"/>
        </w:rPr>
        <w:t xml:space="preserve">זו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דתנן</w:t>
      </w:r>
      <w:r w:rsidDel="00000000" w:rsidR="00000000" w:rsidRPr="00000000">
        <w:rPr>
          <w:rFonts w:ascii="Gisha" w:cs="Gisha" w:eastAsia="Gisha" w:hAnsi="Gisha"/>
          <w:rtl w:val="1"/>
        </w:rPr>
        <w:t xml:space="preserve">: </w:t>
      </w:r>
      <w:r w:rsidDel="00000000" w:rsidR="00000000" w:rsidRPr="00000000">
        <w:rPr>
          <w:rFonts w:ascii="Gisha" w:cs="Gisha" w:eastAsia="Gisha" w:hAnsi="Gisha"/>
          <w:rtl w:val="1"/>
        </w:rPr>
        <w:t xml:space="preserve">מאימתי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קורין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בשחרית</w:t>
      </w:r>
      <w:r w:rsidDel="00000000" w:rsidR="00000000" w:rsidRPr="00000000">
        <w:rPr>
          <w:rFonts w:ascii="Gisha" w:cs="Gisha" w:eastAsia="Gisha" w:hAnsi="Gisha"/>
          <w:rtl w:val="1"/>
        </w:rPr>
        <w:t xml:space="preserve">?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משיכיר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תכלת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ללבן</w:t>
      </w:r>
      <w:r w:rsidDel="00000000" w:rsidR="00000000" w:rsidRPr="00000000">
        <w:rPr>
          <w:rFonts w:ascii="Gisha" w:cs="Gisha" w:eastAsia="Gisha" w:hAnsi="Gisha"/>
          <w:rtl w:val="1"/>
        </w:rPr>
        <w:t xml:space="preserve">."</w:t>
      </w:r>
    </w:p>
    <w:p w:rsidR="00000000" w:rsidDel="00000000" w:rsidP="00000000" w:rsidRDefault="00000000" w:rsidRPr="00000000" w14:paraId="00000086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קשר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ראיית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הציצית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הגמרא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בקשר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תחילת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זמנו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שחרית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לשאול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הגמרא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דווקא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המצוה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המייצגת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' "? </w:t>
      </w:r>
      <w:r w:rsidDel="00000000" w:rsidR="00000000" w:rsidRPr="00000000">
        <w:rPr>
          <w:rFonts w:ascii="Gisha" w:cs="Gisha" w:eastAsia="Gisha" w:hAnsi="Gisha"/>
          <w:rtl w:val="1"/>
        </w:rPr>
        <w:t xml:space="preserve">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בפשטות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בגלל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המיוחדות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כקשורה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המהווים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שורש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כאב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טיפוס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ללימוד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שראינו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87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לגבי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העניין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זכר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ליציאת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כבר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הוכחנו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קשור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ולפרשה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העוקבת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כמובן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קשור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שמוע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דעת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מינים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הרהור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עבירה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והרהור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עבודה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כמובן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מעניינם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שראינו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לעיל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88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בגמרא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שראיית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הציצית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מביא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להיזכר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בסוף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בכסא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הכבוד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מאוד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כביטוי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קבלת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מלכות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אולם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לציצית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שייכת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וללילה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ויאמר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איננה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נוהגת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למעשה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בימינו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נוהגים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אותה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בלילה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מנהג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לאחר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מעשה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האמת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ללילה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בגלל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שהתחבר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נקרא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בלילה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89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בגמרא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בברכות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שויאמר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מדאורייתא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עדיף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אמת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ויציב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כי</w:t>
      </w:r>
      <w:r w:rsidDel="00000000" w:rsidR="00000000" w:rsidRPr="00000000">
        <w:rPr>
          <w:rFonts w:ascii="Gisha" w:cs="Gisha" w:eastAsia="Gisha" w:hAnsi="Gisha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תרתי</w:t>
      </w:r>
      <w:r w:rsidDel="00000000" w:rsidR="00000000" w:rsidRPr="00000000">
        <w:rPr>
          <w:rFonts w:ascii="Gisha" w:cs="Gisha" w:eastAsia="Gisha" w:hAnsi="Gisha"/>
          <w:rtl w:val="1"/>
        </w:rPr>
        <w:t xml:space="preserve">" </w:t>
      </w:r>
      <w:r w:rsidDel="00000000" w:rsidR="00000000" w:rsidRPr="00000000">
        <w:rPr>
          <w:rFonts w:ascii="Gisha" w:cs="Gisha" w:eastAsia="Gisha" w:hAnsi="Gisha"/>
          <w:rtl w:val="1"/>
        </w:rPr>
        <w:t xml:space="preserve">לעניין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זכירת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יציאת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מעבר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יציאת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נוסף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מלכות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8A">
      <w:pPr>
        <w:bidi w:val="1"/>
        <w:jc w:val="both"/>
        <w:rPr>
          <w:rFonts w:ascii="Gisha" w:cs="Gisha" w:eastAsia="Gisha" w:hAnsi="Gisha"/>
          <w:u w:val="single"/>
        </w:rPr>
      </w:pP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בחינת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תפילין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8B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מקבלת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עיגון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בהלכה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שחז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אמרו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בברכות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8C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הקורא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כאילו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מעיד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עדות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שקר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בעצמו</w:t>
      </w:r>
      <w:r w:rsidDel="00000000" w:rsidR="00000000" w:rsidRPr="00000000">
        <w:rPr>
          <w:rFonts w:ascii="Gisha" w:cs="Gisha" w:eastAsia="Gisha" w:hAnsi="Gisha"/>
          <w:rtl w:val="1"/>
        </w:rPr>
        <w:t xml:space="preserve">."</w:t>
      </w:r>
    </w:p>
    <w:p w:rsidR="00000000" w:rsidDel="00000000" w:rsidP="00000000" w:rsidRDefault="00000000" w:rsidRPr="00000000" w14:paraId="0000008D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חשוב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לחז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לעגן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בהלכה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כדי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ביטוי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8E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במכילתא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דרבי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ישמעאל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יג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8F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ולזכרון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עיניך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למען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מכאן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אמרו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המניח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כאלו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קורא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וכל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הקורא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פטור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."</w:t>
      </w:r>
    </w:p>
    <w:p w:rsidR="00000000" w:rsidDel="00000000" w:rsidP="00000000" w:rsidRDefault="00000000" w:rsidRPr="00000000" w14:paraId="00000090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לכאורה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מובנים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הקשר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עד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כדי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שלדעת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המכילתא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הקורא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פטור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?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המכילתא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למצות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משמעותי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עד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כדי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שהקורא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שעיקרו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שינון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ותלמוד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פטור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כאילו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יצא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ידי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חובת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לבבך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91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כיוון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שינון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כקורא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והקורא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כאילו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יצא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ידי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חובת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עשה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עיקר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הנצי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מסביר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לעטוף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במצוות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וממילא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פחות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מיועד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ככה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קורא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ראוי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פטור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כדעת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המכילתא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חוקה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כולל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כולם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92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כשדרוג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והשלמה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קבלת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מלכות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בירושלמי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הלכה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93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חייה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יוחנן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טעם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אמרו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לובש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וקורא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ומתפלל</w:t>
      </w:r>
      <w:r w:rsidDel="00000000" w:rsidR="00000000" w:rsidRPr="00000000">
        <w:rPr>
          <w:rFonts w:ascii="Gisha" w:cs="Gisha" w:eastAsia="Gisha" w:hAnsi="Gisha"/>
          <w:rtl w:val="1"/>
        </w:rPr>
        <w:t xml:space="preserve">? </w:t>
      </w:r>
      <w:r w:rsidDel="00000000" w:rsidR="00000000" w:rsidRPr="00000000">
        <w:rPr>
          <w:rFonts w:ascii="Gisha" w:cs="Gisha" w:eastAsia="Gisha" w:hAnsi="Gisha"/>
          <w:rtl w:val="1"/>
        </w:rPr>
        <w:t xml:space="preserve">כדי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שיקבל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מלכות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תחילה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משלם</w:t>
      </w:r>
      <w:r w:rsidDel="00000000" w:rsidR="00000000" w:rsidRPr="00000000">
        <w:rPr>
          <w:rFonts w:ascii="Gisha" w:cs="Gisha" w:eastAsia="Gisha" w:hAnsi="Gisha"/>
          <w:rtl w:val="1"/>
        </w:rPr>
        <w:t xml:space="preserve">."</w:t>
      </w:r>
    </w:p>
    <w:p w:rsidR="00000000" w:rsidDel="00000000" w:rsidP="00000000" w:rsidRDefault="00000000" w:rsidRPr="00000000" w14:paraId="00000094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למסקנה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שמהפרשיות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מובאים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השאר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ןפרשת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שמוע</w:t>
      </w:r>
      <w:r w:rsidDel="00000000" w:rsidR="00000000" w:rsidRPr="00000000">
        <w:rPr>
          <w:rFonts w:ascii="Gisha" w:cs="Gisha" w:eastAsia="Gisha" w:hAnsi="Gisha"/>
          <w:rtl w:val="1"/>
        </w:rPr>
        <w:t xml:space="preserve">.</w:t>
      </w:r>
    </w:p>
    <w:p w:rsidR="00000000" w:rsidDel="00000000" w:rsidP="00000000" w:rsidRDefault="00000000" w:rsidRPr="00000000" w14:paraId="00000095">
      <w:pPr>
        <w:bidi w:val="1"/>
        <w:jc w:val="both"/>
        <w:rPr>
          <w:rFonts w:ascii="Gisha" w:cs="Gisha" w:eastAsia="Gisha" w:hAnsi="Gisha"/>
          <w:u w:val="single"/>
        </w:rPr>
      </w:pP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בחינת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מזוזה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96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הגמרא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כותבת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במגילה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טז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97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מלמד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שצריכה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מגלה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שרטוט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כאמתה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." </w:t>
      </w:r>
    </w:p>
    <w:p w:rsidR="00000000" w:rsidDel="00000000" w:rsidP="00000000" w:rsidRDefault="00000000" w:rsidRPr="00000000" w14:paraId="00000098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התוספות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ורא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מסבירים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שהכוונה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למזוזה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נביא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יהונתן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מלוניל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99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דהינו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מזוזה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עיקר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מלכות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לבבו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נפשו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מאדו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מזוזה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דכתיב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ושננתם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וקשרתם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וכתבתם</w:t>
      </w:r>
      <w:r w:rsidDel="00000000" w:rsidR="00000000" w:rsidRPr="00000000">
        <w:rPr>
          <w:rFonts w:ascii="Gisha" w:cs="Gisha" w:eastAsia="Gisha" w:hAnsi="Gisha"/>
          <w:rtl w:val="1"/>
        </w:rPr>
        <w:t xml:space="preserve">."</w:t>
      </w:r>
    </w:p>
    <w:p w:rsidR="00000000" w:rsidDel="00000000" w:rsidP="00000000" w:rsidRDefault="00000000" w:rsidRPr="00000000" w14:paraId="0000009A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שמזוזה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כוללת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העניין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עומ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9B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במנחות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9C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וכתבתם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יכול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יכתבנה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האבנים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? </w:t>
      </w:r>
      <w:r w:rsidDel="00000000" w:rsidR="00000000" w:rsidRPr="00000000">
        <w:rPr>
          <w:rFonts w:ascii="Gisha" w:cs="Gisha" w:eastAsia="Gisha" w:hAnsi="Gisha"/>
          <w:rtl w:val="1"/>
        </w:rPr>
        <w:t xml:space="preserve">נאמר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כאן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כתיבה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ונאמר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להלן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כתיבה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לספר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כריתות</w:t>
      </w:r>
      <w:r w:rsidDel="00000000" w:rsidR="00000000" w:rsidRPr="00000000">
        <w:rPr>
          <w:rFonts w:ascii="Gisha" w:cs="Gisha" w:eastAsia="Gisha" w:hAnsi="Gisha"/>
          <w:rtl w:val="1"/>
        </w:rPr>
        <w:t xml:space="preserve">),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להלן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הספר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כאן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הספר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לדרך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כאן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כתיבה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ונאמר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להלן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כתיבה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לוחות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הברית</w:t>
      </w:r>
      <w:r w:rsidDel="00000000" w:rsidR="00000000" w:rsidRPr="00000000">
        <w:rPr>
          <w:rFonts w:ascii="Gisha" w:cs="Gisha" w:eastAsia="Gisha" w:hAnsi="Gisha"/>
          <w:rtl w:val="1"/>
        </w:rPr>
        <w:t xml:space="preserve">),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להלן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האבנים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כאן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האבנים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דומה</w:t>
      </w:r>
      <w:r w:rsidDel="00000000" w:rsidR="00000000" w:rsidRPr="00000000">
        <w:rPr>
          <w:rFonts w:ascii="Gisha" w:cs="Gisha" w:eastAsia="Gisha" w:hAnsi="Gisha"/>
          <w:rtl w:val="1"/>
        </w:rPr>
        <w:t xml:space="preserve">? </w:t>
      </w:r>
      <w:r w:rsidDel="00000000" w:rsidR="00000000" w:rsidRPr="00000000">
        <w:rPr>
          <w:rFonts w:ascii="Gisha" w:cs="Gisha" w:eastAsia="Gisha" w:hAnsi="Gisha"/>
          <w:rtl w:val="1"/>
        </w:rPr>
        <w:t xml:space="preserve">דנין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כתיבה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הנוהגת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לדורות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מכתיבה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הנוהגת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לדורות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דנין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כתיבה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הנוהגת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לדורות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מכתיבה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נוהגת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לדורות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להלן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ויאמר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ברוך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מפיו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יקרא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האלה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כותב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הספר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בדיו</w:t>
      </w:r>
      <w:r w:rsidDel="00000000" w:rsidR="00000000" w:rsidRPr="00000000">
        <w:rPr>
          <w:rFonts w:ascii="Gisha" w:cs="Gisha" w:eastAsia="Gisha" w:hAnsi="Gisha"/>
          <w:rtl w:val="1"/>
        </w:rPr>
        <w:t xml:space="preserve">."</w:t>
      </w:r>
    </w:p>
    <w:p w:rsidR="00000000" w:rsidDel="00000000" w:rsidP="00000000" w:rsidRDefault="00000000" w:rsidRPr="00000000" w14:paraId="0000009D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הגמרא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מזוזה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צריכה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חקוקה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האבנים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ספר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דיו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קלף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כפי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שאנחנו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נוהגים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בימינו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מההו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זיקה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מזוזה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החקוקים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לוחות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הברית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המסקנה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מדמים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המזוזה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לספר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ברוך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נריה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כמובן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שספרו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מתכתב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עם</w:t>
      </w:r>
      <w:r w:rsidDel="00000000" w:rsidR="00000000" w:rsidRPr="00000000">
        <w:rPr>
          <w:rFonts w:ascii="Gisha" w:cs="Gisha" w:eastAsia="Gisha" w:hAnsi="Gisha"/>
          <w:rtl w:val="1"/>
        </w:rPr>
        <w:t xml:space="preserve"> '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בכל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כולה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שעליה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בחלק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הראשון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9E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מזוזה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קשורה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לזיכרון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יציאת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השמירה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מהספרי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לו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9F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ור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יצחק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: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צריך</w:t>
      </w:r>
      <w:r w:rsidDel="00000000" w:rsidR="00000000" w:rsidRPr="00000000">
        <w:rPr>
          <w:rFonts w:ascii="Gisha" w:cs="Gisha" w:eastAsia="Gisha" w:hAnsi="Gisha"/>
          <w:rtl w:val="1"/>
        </w:rPr>
        <w:t xml:space="preserve">: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יב</w:t>
      </w:r>
      <w:r w:rsidDel="00000000" w:rsidR="00000000" w:rsidRPr="00000000">
        <w:rPr>
          <w:rFonts w:ascii="Gisha" w:cs="Gisha" w:eastAsia="Gisha" w:hAnsi="Gisha"/>
          <w:rtl w:val="1"/>
        </w:rPr>
        <w:t xml:space="preserve">) "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ולקחו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ונתנו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שתי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המזוזות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המשקוף</w:t>
      </w:r>
      <w:r w:rsidDel="00000000" w:rsidR="00000000" w:rsidRPr="00000000">
        <w:rPr>
          <w:rFonts w:ascii="Gisha" w:cs="Gisha" w:eastAsia="Gisha" w:hAnsi="Gisha"/>
          <w:rtl w:val="1"/>
        </w:rPr>
        <w:t xml:space="preserve">",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אב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בכל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מקום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rtl w:val="1"/>
        </w:rPr>
        <w:t xml:space="preserve">מזוזות</w:t>
      </w:r>
      <w:r w:rsidDel="00000000" w:rsidR="00000000" w:rsidRPr="00000000">
        <w:rPr>
          <w:rFonts w:ascii="Gisha" w:cs="Gisha" w:eastAsia="Gisha" w:hAnsi="Gisha"/>
          <w:rtl w:val="1"/>
        </w:rPr>
        <w:t xml:space="preserve">"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בכלל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שתים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עד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שיפרוט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rtl w:val="1"/>
        </w:rPr>
        <w:t xml:space="preserve">שתי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מזוזות</w:t>
      </w:r>
      <w:r w:rsidDel="00000000" w:rsidR="00000000" w:rsidRPr="00000000">
        <w:rPr>
          <w:rFonts w:ascii="Gisha" w:cs="Gisha" w:eastAsia="Gisha" w:hAnsi="Gisha"/>
          <w:rtl w:val="1"/>
        </w:rPr>
        <w:t xml:space="preserve">"."</w:t>
      </w:r>
    </w:p>
    <w:p w:rsidR="00000000" w:rsidDel="00000000" w:rsidP="00000000" w:rsidRDefault="00000000" w:rsidRPr="00000000" w14:paraId="000000A0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מזוזה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שמרחו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מהמזוזות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והמשקוף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ביציאת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הספרי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מזכירים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יציאת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מובן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מדוע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המזוזה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מהווה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הגנה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עבור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הבית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כהמשך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להגנה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שנמרח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המשקוף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היווה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במכת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בכורות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מופיע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ברש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פסחים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A1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עצם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הפרשיות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המוזכרות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במזוזה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ווהיה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שמוע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A2">
      <w:pPr>
        <w:bidi w:val="1"/>
        <w:jc w:val="both"/>
        <w:rPr>
          <w:rFonts w:ascii="Gisha" w:cs="Gisha" w:eastAsia="Gisha" w:hAnsi="Gisha"/>
          <w:u w:val="single"/>
        </w:rPr>
      </w:pP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בחינת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השמירה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A3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בברכות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A4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ֻׁ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ֶּ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: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יא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—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תו</w:t>
      </w:r>
      <w:r w:rsidDel="00000000" w:rsidR="00000000" w:rsidRPr="00000000">
        <w:rPr>
          <w:rFonts w:ascii="Gisha" w:cs="Gisha" w:eastAsia="Gisha" w:hAnsi="Gisha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תו</w:t>
      </w:r>
      <w:r w:rsidDel="00000000" w:rsidR="00000000" w:rsidRPr="00000000">
        <w:rPr>
          <w:rFonts w:ascii="Gisha" w:cs="Gisha" w:eastAsia="Gisha" w:hAnsi="Gisha"/>
          <w:rtl w:val="1"/>
        </w:rPr>
        <w:t xml:space="preserve">ֹ.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: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אי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— ״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זו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ֶּ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ְׁ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״.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כחא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: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—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ְ.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: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יה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סו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גו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: ״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׳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״."</w:t>
      </w:r>
    </w:p>
    <w:p w:rsidR="00000000" w:rsidDel="00000000" w:rsidP="00000000" w:rsidRDefault="00000000" w:rsidRPr="00000000" w14:paraId="000000A5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העולה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מהקטע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בגמרא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שעניינו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השמירה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בירושלמי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שחיוב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המיטה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לשמור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המזיקים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A6">
      <w:pPr>
        <w:bidi w:val="1"/>
        <w:jc w:val="both"/>
        <w:rPr>
          <w:rFonts w:ascii="Gisha" w:cs="Gisha" w:eastAsia="Gisha" w:hAnsi="Gisha"/>
          <w:u w:val="single"/>
        </w:rPr>
      </w:pP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יחס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למצות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הקהל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A7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המשנה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בסוטה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כותבת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A8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קו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יל</w:t>
      </w:r>
      <w:r w:rsidDel="00000000" w:rsidR="00000000" w:rsidRPr="00000000">
        <w:rPr>
          <w:rFonts w:ascii="Gisha" w:cs="Gisha" w:eastAsia="Gisha" w:hAnsi="Gisha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ֶּ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ֵּׂ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ֵּׂ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ֶּ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ֵׂ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ַׁ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ֶּ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כו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לו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rtl w:val="0"/>
        </w:rPr>
        <w:t xml:space="preserve">ׇ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</w:p>
    <w:p w:rsidR="00000000" w:rsidDel="00000000" w:rsidP="00000000" w:rsidRDefault="00000000" w:rsidRPr="00000000" w14:paraId="000000A9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השאר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המלך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קורא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שמוע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העובדה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קורא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דווקא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מאוד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שהסברנו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שהעניינים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הוקשו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לזה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AA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Style w:val="Heading2"/>
        <w:bidi w:val="1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איחוד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הבחינות</w:t>
      </w:r>
    </w:p>
    <w:p w:rsidR="00000000" w:rsidDel="00000000" w:rsidP="00000000" w:rsidRDefault="00000000" w:rsidRPr="00000000" w14:paraId="000000AC">
      <w:pPr>
        <w:bidi w:val="1"/>
        <w:jc w:val="both"/>
        <w:rPr>
          <w:rFonts w:ascii="Gisha" w:cs="Gisha" w:eastAsia="Gisha" w:hAnsi="Gisha"/>
          <w:u w:val="single"/>
        </w:rPr>
      </w:pP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זמן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ערבית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AD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בשיטות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התנאיות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מגמה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איחוד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שתוארו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לעיל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אחד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שכיבה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וקימה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ממש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אצל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המתאים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לקבלת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מלכות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התלויה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ובמצב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נפשו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תלמוד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בכללי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תלוי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מסוים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ובלילה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שיטות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תנאים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שמדובר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בתחילת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תהליך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ההליכה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לישון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בתהליך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השכיבה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בעיקר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מבוסס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נפשו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המיקוד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לפיהם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בעיקר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עומ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הירושלמי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בברכות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הלכה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ערבית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מבוסס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הלילה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שלושת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הכוכבים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אנחנו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רואים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בירושלמי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הלכה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למספר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הברכות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והפרשיות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ובלילה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AE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סימון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שמואל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נחמן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יהושע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והגית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יומם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שתהא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הגיות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והלילה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שוין</w:t>
      </w:r>
      <w:r w:rsidDel="00000000" w:rsidR="00000000" w:rsidRPr="00000000">
        <w:rPr>
          <w:rFonts w:ascii="Gisha" w:cs="Gisha" w:eastAsia="Gisha" w:hAnsi="Gisha"/>
          <w:rtl w:val="1"/>
        </w:rPr>
        <w:t xml:space="preserve">."</w:t>
      </w:r>
    </w:p>
    <w:p w:rsidR="00000000" w:rsidDel="00000000" w:rsidP="00000000" w:rsidRDefault="00000000" w:rsidRPr="00000000" w14:paraId="000000AF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שהגמרא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מגדירה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מהותו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תלמוד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B0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לגבי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סוף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ערבית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רבן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גמליאל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טוען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שעד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שיעלה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השחר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אפשר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לקרות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חכמים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אומרים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שעד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חצות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רשב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שאפשר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הנץ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החמה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הרי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פסק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דעת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שזמן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עה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להלכה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וכתב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שדעת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חכמים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'</w:t>
      </w:r>
      <w:r w:rsidDel="00000000" w:rsidR="00000000" w:rsidRPr="00000000">
        <w:rPr>
          <w:rFonts w:ascii="Gisha" w:cs="Gisha" w:eastAsia="Gisha" w:hAnsi="Gisha"/>
          <w:rtl w:val="1"/>
        </w:rPr>
        <w:t xml:space="preserve">עד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חצות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לכתחילה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דעת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בדיעבד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ודעת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רשב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באונס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כשמחמת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אונס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להסביר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הרי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שבהלכה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למעשה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רוצה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ביטוי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לכולם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חולקים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אחד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שהרי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פוסק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באופן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שאפשר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ביטוי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מסוימת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לכולם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תלוי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במעשי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במציאות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מדויקים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בדברי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הרמב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B1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שזמן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לקיים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חכמים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חצות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חצות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בפשיעה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אחרת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חייב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מיתה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אבל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קורא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שיעלה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השחר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ואפילו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לכתחילה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דודאי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 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לילה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 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משעלה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השחר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ואעפ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כיוון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דכתב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רחמנא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בשכבך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בבקר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ובערב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שיוצא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ידי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חובתו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בדיעבד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דהא</w:t>
      </w:r>
      <w:r w:rsidDel="00000000" w:rsidR="00000000" w:rsidRPr="00000000">
        <w:rPr>
          <w:rFonts w:ascii="Gisha" w:cs="Gisha" w:eastAsia="Gisha" w:hAnsi="Gisha"/>
          <w:rtl w:val="0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איכא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 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אינשי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 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דגנו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 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שעתא</w:t>
      </w:r>
      <w:r w:rsidDel="00000000" w:rsidR="00000000" w:rsidRPr="00000000">
        <w:rPr>
          <w:rFonts w:ascii="Gisha" w:cs="Gisha" w:eastAsia="Gisha" w:hAnsi="Gisha"/>
          <w:rtl w:val="1"/>
        </w:rPr>
        <w:t xml:space="preserve">..."</w:t>
      </w:r>
    </w:p>
    <w:p w:rsidR="00000000" w:rsidDel="00000000" w:rsidP="00000000" w:rsidRDefault="00000000" w:rsidRPr="00000000" w14:paraId="000000B2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הרמב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טוען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שיקולים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שאנחנו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לוקחים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בחשבון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מציאות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שאנשים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בפועל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שניהם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בעצם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כתובים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משתמעת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לשתי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במכוון</w:t>
      </w:r>
      <w:r w:rsidDel="00000000" w:rsidR="00000000" w:rsidRPr="00000000">
        <w:rPr>
          <w:rFonts w:ascii="Gisha" w:cs="Gisha" w:eastAsia="Gisha" w:hAnsi="Gisha"/>
          <w:rtl w:val="1"/>
        </w:rPr>
        <w:t xml:space="preserve">).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בשו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אהלי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סימן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יג</w:t>
      </w:r>
      <w:r w:rsidDel="00000000" w:rsidR="00000000" w:rsidRPr="00000000">
        <w:rPr>
          <w:rFonts w:ascii="Gisha" w:cs="Gisha" w:eastAsia="Gisha" w:hAnsi="Gisha"/>
          <w:rtl w:val="1"/>
        </w:rPr>
        <w:t xml:space="preserve">.</w:t>
      </w:r>
    </w:p>
    <w:p w:rsidR="00000000" w:rsidDel="00000000" w:rsidP="00000000" w:rsidRDefault="00000000" w:rsidRPr="00000000" w14:paraId="000000B3">
      <w:pPr>
        <w:bidi w:val="1"/>
        <w:jc w:val="both"/>
        <w:rPr>
          <w:rFonts w:ascii="Gisha" w:cs="Gisha" w:eastAsia="Gisha" w:hAnsi="Gisha"/>
          <w:u w:val="single"/>
        </w:rPr>
      </w:pP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זמן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שחרית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B4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מחלקות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ראשונים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בעניין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לברך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שחרית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לאחר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זמנה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הרשב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ריטב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ורא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פוסקים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שאסור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לברך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לאחר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ארבע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שעות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לאחר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חצות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מחלוקת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ות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). </w:t>
      </w:r>
      <w:r w:rsidDel="00000000" w:rsidR="00000000" w:rsidRPr="00000000">
        <w:rPr>
          <w:rFonts w:ascii="Gisha" w:cs="Gisha" w:eastAsia="Gisha" w:hAnsi="Gisha"/>
          <w:rtl w:val="1"/>
        </w:rPr>
        <w:t xml:space="preserve">לעומתם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הרמב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פוסק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שאפשר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לברך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הלכות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הלכה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rtl w:val="1"/>
        </w:rPr>
        <w:t xml:space="preserve">). </w:t>
      </w:r>
    </w:p>
    <w:p w:rsidR="00000000" w:rsidDel="00000000" w:rsidP="00000000" w:rsidRDefault="00000000" w:rsidRPr="00000000" w14:paraId="000000B5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הכסף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כותב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בהלכות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הלכה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יג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כותב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'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ובקומך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שאנשים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בדומה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'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ובשכבך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הלילה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שאנשים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שוכבים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מדרבנן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מותר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לקרוא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ארבע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שעות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בשביל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להסמיך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גאולה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לתפילה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ומשום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שתפילות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כנגד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תמידין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תקנום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בבוקר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לכן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הרמב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פסק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שאפשר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לברך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בדיעבד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.  </w:t>
      </w:r>
    </w:p>
    <w:p w:rsidR="00000000" w:rsidDel="00000000" w:rsidP="00000000" w:rsidRDefault="00000000" w:rsidRPr="00000000" w14:paraId="000000B6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המגן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אברהם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חולק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וכותב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'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ובקומך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דווקא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תהליך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הקימה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וההתעוררות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בשונה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'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ובשכבך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שזה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הלילה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אולם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שטענתו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המגן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אברהם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קשה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'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ובקומך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הפך</w:t>
      </w:r>
      <w:r w:rsidDel="00000000" w:rsidR="00000000" w:rsidRPr="00000000">
        <w:rPr>
          <w:rFonts w:ascii="Gisha" w:cs="Gisha" w:eastAsia="Gisha" w:hAnsi="Gisha"/>
          <w:rtl w:val="1"/>
        </w:rPr>
        <w:t xml:space="preserve"> '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ובשכבך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'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ובלכתך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בדרך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הפכו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'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בשבתך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בביתך</w:t>
      </w:r>
      <w:r w:rsidDel="00000000" w:rsidR="00000000" w:rsidRPr="00000000">
        <w:rPr>
          <w:rFonts w:ascii="Gisha" w:cs="Gisha" w:eastAsia="Gisha" w:hAnsi="Gisha"/>
          <w:rtl w:val="1"/>
        </w:rPr>
        <w:t xml:space="preserve">'.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במשנה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בברכות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rtl w:val="1"/>
        </w:rPr>
        <w:t xml:space="preserve"> "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בשכבך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ובקומך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בשעה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שבני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שוכבים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ובשעה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שבני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עומדים</w:t>
      </w:r>
      <w:r w:rsidDel="00000000" w:rsidR="00000000" w:rsidRPr="00000000">
        <w:rPr>
          <w:rFonts w:ascii="Gisha" w:cs="Gisha" w:eastAsia="Gisha" w:hAnsi="Gisha"/>
          <w:rtl w:val="1"/>
        </w:rPr>
        <w:t xml:space="preserve">"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כתשובת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הלל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שמאי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הפסוק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מדובר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שעומדים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ההתעוררות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שמאי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חולקים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'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ובשכבך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ובקומך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מתייחס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לאופן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הקריאה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הקריאה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מסכימים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שהפרשנות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עמידה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ממש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דורשים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שיעמוד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פיזית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שיקום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B7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במדרש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תהילים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מזמור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קיט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הפסוק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'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מה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אהבתי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תורתך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היום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70c0"/>
          <w:rtl w:val="1"/>
        </w:rPr>
        <w:t xml:space="preserve">שיחתי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' (</w:t>
      </w:r>
      <w:r w:rsidDel="00000000" w:rsidR="00000000" w:rsidRPr="00000000">
        <w:rPr>
          <w:rFonts w:ascii="Gisha" w:cs="Gisha" w:eastAsia="Gisha" w:hAnsi="Gisha"/>
          <w:rtl w:val="1"/>
        </w:rPr>
        <w:t xml:space="preserve">פס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צז</w:t>
      </w:r>
      <w:r w:rsidDel="00000000" w:rsidR="00000000" w:rsidRPr="00000000">
        <w:rPr>
          <w:rFonts w:ascii="Gisha" w:cs="Gisha" w:eastAsia="Gisha" w:hAnsi="Gisha"/>
          <w:rtl w:val="1"/>
        </w:rPr>
        <w:t xml:space="preserve">):</w:t>
      </w:r>
    </w:p>
    <w:p w:rsidR="00000000" w:rsidDel="00000000" w:rsidP="00000000" w:rsidRDefault="00000000" w:rsidRPr="00000000" w14:paraId="000000B8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אוהב</w:t>
      </w:r>
      <w:r w:rsidDel="00000000" w:rsidR="00000000" w:rsidRPr="00000000">
        <w:rPr>
          <w:rFonts w:ascii="Gisha" w:cs="Gisha" w:eastAsia="Gisha" w:hAnsi="Gisha"/>
          <w:rtl w:val="1"/>
        </w:rPr>
        <w:t xml:space="preserve">'.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ואהבת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אלקיך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וכתיב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שם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האלה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לכך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מה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אהבתי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תורתך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וגו</w:t>
      </w:r>
      <w:r w:rsidDel="00000000" w:rsidR="00000000" w:rsidRPr="00000000">
        <w:rPr>
          <w:rFonts w:ascii="Gisha" w:cs="Gisha" w:eastAsia="Gisha" w:hAnsi="Gisha"/>
          <w:rtl w:val="1"/>
        </w:rPr>
        <w:t xml:space="preserve">'. </w:t>
      </w:r>
      <w:r w:rsidDel="00000000" w:rsidR="00000000" w:rsidRPr="00000000">
        <w:rPr>
          <w:rFonts w:ascii="Gisha" w:cs="Gisha" w:eastAsia="Gisha" w:hAnsi="Gisha"/>
          <w:rtl w:val="1"/>
        </w:rPr>
        <w:t xml:space="preserve">אני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הולך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למרחץ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עמי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אני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עמי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כשם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שצויתני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שם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יז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יט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והיתה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וקרא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4472c4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color w:val="4472c4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4472c4"/>
          <w:rtl w:val="1"/>
        </w:rPr>
        <w:t xml:space="preserve">ימי</w:t>
      </w:r>
      <w:r w:rsidDel="00000000" w:rsidR="00000000" w:rsidRPr="00000000">
        <w:rPr>
          <w:rFonts w:ascii="Gisha" w:cs="Gisha" w:eastAsia="Gisha" w:hAnsi="Gisha"/>
          <w:color w:val="4472c4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4472c4"/>
          <w:rtl w:val="1"/>
        </w:rPr>
        <w:t xml:space="preserve">חייו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כתיב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משלי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כב</w:t>
      </w:r>
      <w:r w:rsidDel="00000000" w:rsidR="00000000" w:rsidRPr="00000000">
        <w:rPr>
          <w:rFonts w:ascii="Gisha" w:cs="Gisha" w:eastAsia="Gisha" w:hAnsi="Gisha"/>
          <w:rtl w:val="1"/>
        </w:rPr>
        <w:t xml:space="preserve">)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בהתהלכך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תנחה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אותך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והקיצות</w:t>
      </w:r>
      <w:r w:rsidDel="00000000" w:rsidR="00000000" w:rsidRPr="00000000">
        <w:rPr>
          <w:rFonts w:ascii="Gisha" w:cs="Gisha" w:eastAsia="Gisha" w:hAnsi="Gisha"/>
          <w:color w:val="00b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4472c4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color w:val="4472c4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4472c4"/>
          <w:rtl w:val="1"/>
        </w:rPr>
        <w:t xml:space="preserve">תשיחך</w:t>
      </w:r>
      <w:r w:rsidDel="00000000" w:rsidR="00000000" w:rsidRPr="00000000">
        <w:rPr>
          <w:rFonts w:ascii="Gisha" w:cs="Gisha" w:eastAsia="Gisha" w:hAnsi="Gisha"/>
          <w:rtl w:val="0"/>
        </w:rPr>
        <w:t xml:space="preserve">"</w:t>
      </w:r>
    </w:p>
    <w:p w:rsidR="00000000" w:rsidDel="00000000" w:rsidP="00000000" w:rsidRDefault="00000000" w:rsidRPr="00000000" w14:paraId="000000B9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המדרש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קישר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הפסוק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במשלי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שראינו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מקשרת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לפסוק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בתהילים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הנ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המדרש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לומד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מפסוק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העובדה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שבבחינה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המתוארת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'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ובקומך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'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מתייחס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הכוונה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לתהליך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ההתעוררות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יותר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מזה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שבסיס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המלך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בתהילים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מבוססים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ההבנה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הפרשה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לתאר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המצבים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האפשריים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rtl w:val="1"/>
        </w:rPr>
        <w:t xml:space="preserve">בבית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בדרך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בשכיבה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ובקימה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מובן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'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ובקומך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איננה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ההתעוררות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כולו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המדרש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מפרש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'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הקודמים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לו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מפרש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הקודמים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כמתייחסים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'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שזה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למדרש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מתייחס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בספרי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לג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מתוארים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שדרך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אהבתו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ידי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). </w:t>
      </w:r>
    </w:p>
    <w:p w:rsidR="00000000" w:rsidDel="00000000" w:rsidP="00000000" w:rsidRDefault="00000000" w:rsidRPr="00000000" w14:paraId="000000BA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לפי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אפשר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להסביר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דרכו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הכסף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בהסבר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הרמב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מצוותו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תלמוד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האחרות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כגון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עומ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שייכות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דווקא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לבוקר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מחלוקת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הראשונים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סביב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מספיק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תלמוד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כדי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שייחשב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זמנה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לעניין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הברכות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המהרש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בחידושי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אגדות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טז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הולך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בדרכו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הרמב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שעיקרה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תלמוד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ומוכיח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מהברכות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אהבה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ואמת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ויציב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שעיקרם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מובן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מדוע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אהבה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יכולה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כתחליף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לברכת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ברך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BB">
      <w:pPr>
        <w:bidi w:val="1"/>
        <w:jc w:val="both"/>
        <w:rPr>
          <w:rFonts w:ascii="Gisha" w:cs="Gisha" w:eastAsia="Gisha" w:hAnsi="Gisha"/>
          <w:u w:val="single"/>
        </w:rPr>
      </w:pP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פרשנות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לפרשה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פי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המדרש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לקח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טוב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BC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במדרש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לקח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טוב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פסוק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BD">
      <w:pPr>
        <w:bidi w:val="1"/>
        <w:ind w:left="284" w:right="284" w:firstLine="0"/>
        <w:jc w:val="both"/>
        <w:rPr>
          <w:rFonts w:ascii="Gisha" w:cs="Gisha" w:eastAsia="Gisha" w:hAnsi="Gisha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פס</w:t>
      </w:r>
      <w:r w:rsidDel="00000000" w:rsidR="00000000" w:rsidRPr="00000000">
        <w:rPr>
          <w:rFonts w:ascii="Gisha" w:cs="Gisha" w:eastAsia="Gisha" w:hAnsi="Gisha"/>
          <w:rtl w:val="1"/>
        </w:rPr>
        <w:t xml:space="preserve">'.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שנא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ואהבת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איני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יודע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כיצד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אני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00ccff"/>
          <w:rtl w:val="1"/>
        </w:rPr>
        <w:t xml:space="preserve">אוהבו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תן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לבבך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דברי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אלה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ואתה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מכיר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מי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שאמר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והיה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העולם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אשר</w:t>
      </w:r>
      <w:r w:rsidDel="00000000" w:rsidR="00000000" w:rsidRPr="00000000">
        <w:rPr>
          <w:rFonts w:ascii="Gisha" w:cs="Gisha" w:eastAsia="Gisha" w:hAnsi="Gisha"/>
          <w:b w:val="1"/>
          <w:rtl w:val="0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אנכי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מצוך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היום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שיהו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חדשים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בעיניך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כאלו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קבלתם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היום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מהר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7030a0"/>
          <w:rtl w:val="1"/>
        </w:rPr>
        <w:t xml:space="preserve">סיני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לבבך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שיהו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מכוונין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בלבבך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תגמגם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כענין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משלי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rtl w:val="1"/>
        </w:rPr>
        <w:t xml:space="preserve">׳:</w:t>
      </w:r>
      <w:r w:rsidDel="00000000" w:rsidR="00000000" w:rsidRPr="00000000">
        <w:rPr>
          <w:rFonts w:ascii="Gisha" w:cs="Gisha" w:eastAsia="Gisha" w:hAnsi="Gisha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rtl w:val="1"/>
        </w:rPr>
        <w:t xml:space="preserve">׳) 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קשרם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גרגרותיך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כתבם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לוח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color w:val="dc24b9"/>
          <w:rtl w:val="1"/>
        </w:rPr>
        <w:t xml:space="preserve">לבך</w:t>
      </w:r>
      <w:r w:rsidDel="00000000" w:rsidR="00000000" w:rsidRPr="00000000">
        <w:rPr>
          <w:rFonts w:ascii="Gisha" w:cs="Gisha" w:eastAsia="Gisha" w:hAnsi="Gisha"/>
          <w:rtl w:val="0"/>
        </w:rPr>
        <w:t xml:space="preserve">:"</w:t>
      </w:r>
    </w:p>
    <w:p w:rsidR="00000000" w:rsidDel="00000000" w:rsidP="00000000" w:rsidRDefault="00000000" w:rsidRPr="00000000" w14:paraId="000000BE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במדרש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עליהם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דיברנו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קודם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הפסוק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'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מתייחסים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לדברי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בכללי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המדרש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מסביר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'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בא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כפרשנות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לתחילת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הפסוק</w:t>
      </w:r>
      <w:r w:rsidDel="00000000" w:rsidR="00000000" w:rsidRPr="00000000">
        <w:rPr>
          <w:rFonts w:ascii="Gisha" w:cs="Gisha" w:eastAsia="Gisha" w:hAnsi="Gisha"/>
          <w:rtl w:val="1"/>
        </w:rPr>
        <w:t xml:space="preserve"> -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מגיעים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לאהבה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המדרש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מתאר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קשר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למעמד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סיני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זאת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ידי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- '</w:t>
      </w:r>
      <w:r w:rsidDel="00000000" w:rsidR="00000000" w:rsidRPr="00000000">
        <w:rPr>
          <w:rFonts w:ascii="Gisha" w:cs="Gisha" w:eastAsia="Gisha" w:hAnsi="Gisha"/>
          <w:rtl w:val="1"/>
        </w:rPr>
        <w:t xml:space="preserve">אנכי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שמצוך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כמעמד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סיני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רואים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שהמדרש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מקשר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'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לעשרת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המדרש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מסיים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ההיקש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למשלי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המבליט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ההיקש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לתפילין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.  </w:t>
      </w:r>
    </w:p>
    <w:p w:rsidR="00000000" w:rsidDel="00000000" w:rsidP="00000000" w:rsidRDefault="00000000" w:rsidRPr="00000000" w14:paraId="000000BF">
      <w:pPr>
        <w:bidi w:val="1"/>
        <w:jc w:val="both"/>
        <w:rPr>
          <w:rFonts w:ascii="Gisha" w:cs="Gisha" w:eastAsia="Gisha" w:hAnsi="Gisha"/>
          <w:u w:val="single"/>
        </w:rPr>
      </w:pP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דין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בעל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קרי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C0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כותב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במדרש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לקח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טוב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C1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דתנן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מהרהר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בלבו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מברך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לפניה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לאחריה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אבל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מוציא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בשפתיו</w:t>
      </w:r>
      <w:r w:rsidDel="00000000" w:rsidR="00000000" w:rsidRPr="00000000">
        <w:rPr>
          <w:rFonts w:ascii="Gisha" w:cs="Gisha" w:eastAsia="Gisha" w:hAnsi="Gisha"/>
          <w:rtl w:val="1"/>
        </w:rPr>
        <w:t xml:space="preserve">... </w:t>
      </w:r>
      <w:r w:rsidDel="00000000" w:rsidR="00000000" w:rsidRPr="00000000">
        <w:rPr>
          <w:rFonts w:ascii="Gisha" w:cs="Gisha" w:eastAsia="Gisha" w:hAnsi="Gisha"/>
          <w:rtl w:val="1"/>
        </w:rPr>
        <w:t xml:space="preserve">דתרווייהו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הויין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מדאוריתא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ואית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בהו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מלכות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שמים</w:t>
      </w:r>
      <w:r w:rsidDel="00000000" w:rsidR="00000000" w:rsidRPr="00000000">
        <w:rPr>
          <w:rFonts w:ascii="Gisha" w:cs="Gisha" w:eastAsia="Gisha" w:hAnsi="Gisha"/>
          <w:rtl w:val="0"/>
        </w:rPr>
        <w:t xml:space="preserve">,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וכן</w:t>
      </w:r>
      <w:r w:rsidDel="00000000" w:rsidR="00000000" w:rsidRPr="00000000">
        <w:rPr>
          <w:rFonts w:ascii="Gisha" w:cs="Gisha" w:eastAsia="Gisha" w:hAnsi="Gisha"/>
          <w:rtl w:val="0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נמי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בדברי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מותר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דתניא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יהודה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בתירא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מקבלין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טומאה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ומעשה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בתלמיד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אחד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שהי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מגמגם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וקרא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בדברי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למעלה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מר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יהודה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בתירא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פתח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והאר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מקבלין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טומאה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שנא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הלא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כאש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נאום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וכפטיש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יפוצץ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סלע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ירמי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כג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כט</w:t>
      </w:r>
      <w:r w:rsidDel="00000000" w:rsidR="00000000" w:rsidRPr="00000000">
        <w:rPr>
          <w:rFonts w:ascii="Gisha" w:cs="Gisha" w:eastAsia="Gisha" w:hAnsi="Gisha"/>
          <w:rtl w:val="1"/>
        </w:rPr>
        <w:t xml:space="preserve">),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מקבלת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טומאה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מקבלין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טומאה</w:t>
      </w:r>
      <w:r w:rsidDel="00000000" w:rsidR="00000000" w:rsidRPr="00000000">
        <w:rPr>
          <w:rFonts w:ascii="Gisha" w:cs="Gisha" w:eastAsia="Gisha" w:hAnsi="Gisha"/>
          <w:rtl w:val="1"/>
        </w:rPr>
        <w:t xml:space="preserve">."</w:t>
      </w:r>
    </w:p>
    <w:p w:rsidR="00000000" w:rsidDel="00000000" w:rsidP="00000000" w:rsidRDefault="00000000" w:rsidRPr="00000000" w14:paraId="000000C2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וכתוב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ברמב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בהלכות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הלכה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C3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גו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ְׂ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רו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יא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ְׁ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b w:val="1"/>
          <w:rtl w:val="1"/>
        </w:rPr>
        <w:t xml:space="preserve">ע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ֻ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ֳ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עו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ֶּ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ירמיה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כג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כט</w:t>
      </w:r>
      <w:r w:rsidDel="00000000" w:rsidR="00000000" w:rsidRPr="00000000">
        <w:rPr>
          <w:rFonts w:ascii="Gisha" w:cs="Gisha" w:eastAsia="Gisha" w:hAnsi="Gisha"/>
          <w:rtl w:val="1"/>
        </w:rPr>
        <w:t xml:space="preserve">) ״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לו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 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ֻ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ָ׳‎״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ינ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ֶּ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rtl w:val="1"/>
        </w:rPr>
        <w:t xml:space="preserve">ֻ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ינ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rtl w:val="1"/>
        </w:rPr>
        <w:t xml:space="preserve">ֻ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:"</w:t>
      </w:r>
    </w:p>
    <w:p w:rsidR="00000000" w:rsidDel="00000000" w:rsidP="00000000" w:rsidRDefault="00000000" w:rsidRPr="00000000" w14:paraId="000000C4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באמת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העניינים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נקראת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ידי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כקורא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ודברי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מקבלים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טומאה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חשיבות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קבלת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מלכות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C5">
      <w:pPr>
        <w:bidi w:val="1"/>
        <w:jc w:val="both"/>
        <w:rPr>
          <w:rFonts w:ascii="Gisha" w:cs="Gisha" w:eastAsia="Gisha" w:hAnsi="Gisha"/>
          <w:u w:val="single"/>
        </w:rPr>
      </w:pP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פרשת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בלק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C6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הגמרא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מביאה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בברכות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C7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ֶּ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יד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: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 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ַׁ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יא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עו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ָ —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ּׁ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טו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אי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?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יל</w:t>
      </w:r>
      <w:r w:rsidDel="00000000" w:rsidR="00000000" w:rsidRPr="00000000">
        <w:rPr>
          <w:rFonts w:ascii="Gisha" w:cs="Gisha" w:eastAsia="Gisha" w:hAnsi="Gisha"/>
          <w:rtl w:val="1"/>
        </w:rPr>
        <w:t xml:space="preserve">ֵּ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ימ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ּׁ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ּ: ״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״ —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ימ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ַׁ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ַׁ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ְׁ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לו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יא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ּׁ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אי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: ״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ָׁ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ימ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ּ״."</w:t>
      </w:r>
    </w:p>
    <w:p w:rsidR="00000000" w:rsidDel="00000000" w:rsidP="00000000" w:rsidRDefault="00000000" w:rsidRPr="00000000" w14:paraId="000000C8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לכאורה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מובנים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כלל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העובדה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שמוזכרים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באקראי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בפסוק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שכיבה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וקימה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נאמר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הפרשה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?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הפרשה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קשורה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לעניין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כלל</w:t>
      </w:r>
      <w:r w:rsidDel="00000000" w:rsidR="00000000" w:rsidRPr="00000000">
        <w:rPr>
          <w:rFonts w:ascii="Gisha" w:cs="Gisha" w:eastAsia="Gisha" w:hAnsi="Gisha"/>
          <w:rtl w:val="1"/>
        </w:rPr>
        <w:t xml:space="preserve">? </w:t>
      </w:r>
    </w:p>
    <w:p w:rsidR="00000000" w:rsidDel="00000000" w:rsidP="00000000" w:rsidRDefault="00000000" w:rsidRPr="00000000" w14:paraId="000000C9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המדרש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מרחיב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בעניין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בבמדבר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וכן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בתנחומא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בלק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):</w:t>
      </w:r>
    </w:p>
    <w:p w:rsidR="00000000" w:rsidDel="00000000" w:rsidP="00000000" w:rsidRDefault="00000000" w:rsidRPr="00000000" w14:paraId="000000CA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קו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במדבר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כג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כד</w:t>
      </w:r>
      <w:r w:rsidDel="00000000" w:rsidR="00000000" w:rsidRPr="00000000">
        <w:rPr>
          <w:rFonts w:ascii="Gisha" w:cs="Gisha" w:eastAsia="Gisha" w:hAnsi="Gisha"/>
          <w:rtl w:val="1"/>
        </w:rPr>
        <w:t xml:space="preserve">),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ֻ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עו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ֵׁ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וו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עו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ְּׁ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חו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יא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יכ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דו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רו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ִׂ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יג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ץ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ָֹּׂ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ֻ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ג</w:t>
      </w:r>
      <w:r w:rsidDel="00000000" w:rsidR="00000000" w:rsidRPr="00000000">
        <w:rPr>
          <w:rFonts w:ascii="Gisha" w:cs="Gisha" w:eastAsia="Gisha" w:hAnsi="Gisha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דו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רו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במדבר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כג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כד</w:t>
      </w:r>
      <w:r w:rsidDel="00000000" w:rsidR="00000000" w:rsidRPr="00000000">
        <w:rPr>
          <w:rFonts w:ascii="Gisha" w:cs="Gisha" w:eastAsia="Gisha" w:hAnsi="Gisha"/>
          <w:rtl w:val="1"/>
        </w:rPr>
        <w:t xml:space="preserve">):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ְׁ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אכ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ף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):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: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רו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ֵׁ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בו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כו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תו</w:t>
      </w:r>
      <w:r w:rsidDel="00000000" w:rsidR="00000000" w:rsidRPr="00000000">
        <w:rPr>
          <w:rFonts w:ascii="Gisha" w:cs="Gisha" w:eastAsia="Gisha" w:hAnsi="Gisha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עו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יא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ּׁ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ֹׁ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חו</w:t>
      </w:r>
      <w:r w:rsidDel="00000000" w:rsidR="00000000" w:rsidRPr="00000000">
        <w:rPr>
          <w:rFonts w:ascii="Gisha" w:cs="Gisha" w:eastAsia="Gisha" w:hAnsi="Gisha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דו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רו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ֶּ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תהלים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):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ָ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יך</w:t>
      </w:r>
      <w:r w:rsidDel="00000000" w:rsidR="00000000" w:rsidRPr="00000000">
        <w:rPr>
          <w:rFonts w:ascii="Gisha" w:cs="Gisha" w:eastAsia="Gisha" w:hAnsi="Gisha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דו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רו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ּׁ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תו</w:t>
      </w:r>
      <w:r w:rsidDel="00000000" w:rsidR="00000000" w:rsidRPr="00000000">
        <w:rPr>
          <w:rFonts w:ascii="Gisha" w:cs="Gisha" w:eastAsia="Gisha" w:hAnsi="Gisha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ֶּ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(</w:t>
      </w:r>
      <w:r w:rsidDel="00000000" w:rsidR="00000000" w:rsidRPr="00000000">
        <w:rPr>
          <w:rFonts w:ascii="Gisha" w:cs="Gisha" w:eastAsia="Gisha" w:hAnsi="Gisha"/>
          <w:rtl w:val="1"/>
        </w:rPr>
        <w:t xml:space="preserve">תהלים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קל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): 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ִׁ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ֹּׁ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ֹּ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ֹׁ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ֹּ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זו</w:t>
      </w:r>
      <w:r w:rsidDel="00000000" w:rsidR="00000000" w:rsidRPr="00000000">
        <w:rPr>
          <w:rFonts w:ascii="Gisha" w:cs="Gisha" w:eastAsia="Gisha" w:hAnsi="Gisha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ֻ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ֹ."</w:t>
      </w:r>
    </w:p>
    <w:p w:rsidR="00000000" w:rsidDel="00000000" w:rsidP="00000000" w:rsidRDefault="00000000" w:rsidRPr="00000000" w14:paraId="000000CB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העניין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מלכות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והמלכת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',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ובנוסף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העניין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השמירה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הנגזרת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מההיתלות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</w:t>
      </w:r>
      <w:r w:rsidDel="00000000" w:rsidR="00000000" w:rsidRPr="00000000">
        <w:rPr>
          <w:rFonts w:ascii="Gisha" w:cs="Gisha" w:eastAsia="Gisha" w:hAnsi="Gisha"/>
          <w:rtl w:val="1"/>
        </w:rPr>
        <w:t xml:space="preserve">' </w:t>
      </w:r>
      <w:r w:rsidDel="00000000" w:rsidR="00000000" w:rsidRPr="00000000">
        <w:rPr>
          <w:rFonts w:ascii="Gisha" w:cs="Gisha" w:eastAsia="Gisha" w:hAnsi="Gisha"/>
          <w:rtl w:val="1"/>
        </w:rPr>
        <w:t xml:space="preserve">וקבלת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מלכותו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CC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לפי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הירושלמי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הלכה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מובאים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הסברים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אחרים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לעניין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CD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rtl w:val="1"/>
        </w:rPr>
        <w:t xml:space="preserve">מו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ֵׁ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ַּ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קו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ַׁ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יח</w:t>
      </w:r>
      <w:r w:rsidDel="00000000" w:rsidR="00000000" w:rsidRPr="00000000">
        <w:rPr>
          <w:rFonts w:ascii="Gisha" w:cs="Gisha" w:eastAsia="Gisha" w:hAnsi="Gisha"/>
          <w:rtl w:val="1"/>
        </w:rPr>
        <w:t xml:space="preserve">ַ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יב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תו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ּ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ְׁ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ימ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תו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ָּ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כו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ִּ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ז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ֶׁ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ְּ</w:t>
      </w:r>
      <w:r w:rsidDel="00000000" w:rsidR="00000000" w:rsidRPr="00000000">
        <w:rPr>
          <w:rFonts w:ascii="Gisha" w:cs="Gisha" w:eastAsia="Gisha" w:hAnsi="Gisha"/>
          <w:rtl w:val="1"/>
        </w:rPr>
        <w:t xml:space="preserve">תו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יא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תו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."</w:t>
      </w:r>
    </w:p>
    <w:p w:rsidR="00000000" w:rsidDel="00000000" w:rsidP="00000000" w:rsidRDefault="00000000" w:rsidRPr="00000000" w14:paraId="000000CE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רבי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חונא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מביא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הסיבה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המובאת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בבבלי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במסקנה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הסברו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רבי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יוסי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רבי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הוא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שישנם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עניינים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הכלולים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בפרשה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מעניינו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- </w:t>
      </w:r>
      <w:r w:rsidDel="00000000" w:rsidR="00000000" w:rsidRPr="00000000">
        <w:rPr>
          <w:rFonts w:ascii="Gisha" w:cs="Gisha" w:eastAsia="Gisha" w:hAnsi="Gisha"/>
          <w:rtl w:val="1"/>
        </w:rPr>
        <w:t xml:space="preserve">יציאת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ומלכות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מלכות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הסברו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רבי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אלעזר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מובן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בסיס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תלמוד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בכללי</w:t>
      </w:r>
      <w:r w:rsidDel="00000000" w:rsidR="00000000" w:rsidRPr="00000000">
        <w:rPr>
          <w:rFonts w:ascii="Gisha" w:cs="Gisha" w:eastAsia="Gisha" w:hAnsi="Gisha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rtl w:val="1"/>
        </w:rPr>
        <w:t xml:space="preserve">שחכמים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ראו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בעובדה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שפרשת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בלק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מופיעה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חלק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בתנ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כנציג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כולה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CF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אכן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הנ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כתובים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בכמה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פסוקים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צמודים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בבמדבר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כג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D0">
      <w:pPr>
        <w:bidi w:val="1"/>
        <w:ind w:left="284" w:right="284" w:firstLine="0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כא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ֹֽ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ִּ֥</w:t>
      </w:r>
      <w:r w:rsidDel="00000000" w:rsidR="00000000" w:rsidRPr="00000000">
        <w:rPr>
          <w:rFonts w:ascii="Gisha" w:cs="Gisha" w:eastAsia="Gisha" w:hAnsi="Gisha"/>
          <w:rtl w:val="1"/>
        </w:rPr>
        <w:t xml:space="preserve">יט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ָ֙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rtl w:val="1"/>
        </w:rPr>
        <w:t xml:space="preserve">֙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ֹ֔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ָ֥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ָ֖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ְׂ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ֵ֑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הו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ָ֤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ֱ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יו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֙ 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ּ֔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ֹ 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רו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ַ֥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ֶ֖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ך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ְ 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ּֽ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c000"/>
          <w:rtl w:val="1"/>
        </w:rPr>
        <w:t xml:space="preserve">ֹ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׃ </w:t>
      </w:r>
      <w:r w:rsidDel="00000000" w:rsidR="00000000" w:rsidRPr="00000000">
        <w:rPr>
          <w:rFonts w:ascii="Gisha" w:cs="Gisha" w:eastAsia="Gisha" w:hAnsi="Gisha"/>
          <w:rtl w:val="1"/>
        </w:rPr>
        <w:t xml:space="preserve">כב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ֵ֖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מו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יא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ָ֣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ִּ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צ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ָ֑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תו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ֹ֥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ֵ֖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ֽ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92d050"/>
          <w:rtl w:val="1"/>
        </w:rPr>
        <w:t xml:space="preserve">ֹ׃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כג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ִּ֤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rtl w:val="1"/>
        </w:rPr>
        <w:t xml:space="preserve">ַ֙</w:t>
      </w:r>
      <w:r w:rsidDel="00000000" w:rsidR="00000000" w:rsidRPr="00000000">
        <w:rPr>
          <w:rFonts w:ascii="Gisha" w:cs="Gisha" w:eastAsia="Gisha" w:hAnsi="Gisha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ׁ֙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ֹ֔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ֶ֖</w:t>
      </w:r>
      <w:r w:rsidDel="00000000" w:rsidR="00000000" w:rsidRPr="00000000">
        <w:rPr>
          <w:rFonts w:ascii="Gisha" w:cs="Gisha" w:eastAsia="Gisha" w:hAnsi="Gisha"/>
          <w:rtl w:val="1"/>
        </w:rPr>
        <w:t xml:space="preserve">ס</w:t>
      </w:r>
      <w:r w:rsidDel="00000000" w:rsidR="00000000" w:rsidRPr="00000000">
        <w:rPr>
          <w:rFonts w:ascii="Gisha" w:cs="Gisha" w:eastAsia="Gisha" w:hAnsi="Gisha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ְׂ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ֵ֑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rtl w:val="1"/>
        </w:rPr>
        <w:t xml:space="preserve">ָּ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ֵ֗</w:t>
      </w:r>
      <w:r w:rsidDel="00000000" w:rsidR="00000000" w:rsidRPr="00000000">
        <w:rPr>
          <w:rFonts w:ascii="Gisha" w:cs="Gisha" w:eastAsia="Gisha" w:hAnsi="Gisha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ֵ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ֵ֤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rtl w:val="1"/>
        </w:rPr>
        <w:t xml:space="preserve">ֹ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֙ </w:t>
      </w:r>
      <w:r w:rsidDel="00000000" w:rsidR="00000000" w:rsidRPr="00000000">
        <w:rPr>
          <w:rFonts w:ascii="Gisha" w:cs="Gisha" w:eastAsia="Gisha" w:hAnsi="Gisha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rtl w:val="1"/>
        </w:rPr>
        <w:t xml:space="preserve">ְׂ</w:t>
      </w:r>
      <w:r w:rsidDel="00000000" w:rsidR="00000000" w:rsidRPr="00000000">
        <w:rPr>
          <w:rFonts w:ascii="Gisha" w:cs="Gisha" w:eastAsia="Gisha" w:hAnsi="Gisha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ֵ֔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rtl w:val="1"/>
        </w:rPr>
        <w:t xml:space="preserve">פ</w:t>
      </w:r>
      <w:r w:rsidDel="00000000" w:rsidR="00000000" w:rsidRPr="00000000">
        <w:rPr>
          <w:rFonts w:ascii="Gisha" w:cs="Gisha" w:eastAsia="Gisha" w:hAnsi="Gisha"/>
          <w:rtl w:val="1"/>
        </w:rPr>
        <w:t xml:space="preserve">ָּ֖</w:t>
      </w:r>
      <w:r w:rsidDel="00000000" w:rsidR="00000000" w:rsidRPr="00000000">
        <w:rPr>
          <w:rFonts w:ascii="Gisha" w:cs="Gisha" w:eastAsia="Gisha" w:hAnsi="Gisha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rtl w:val="1"/>
        </w:rPr>
        <w:t xml:space="preserve">ֵֽ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׃ </w:t>
      </w:r>
      <w:r w:rsidDel="00000000" w:rsidR="00000000" w:rsidRPr="00000000">
        <w:rPr>
          <w:rFonts w:ascii="Gisha" w:cs="Gisha" w:eastAsia="Gisha" w:hAnsi="Gisha"/>
          <w:rtl w:val="1"/>
        </w:rPr>
        <w:t xml:space="preserve">כד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ן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֙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ְּ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ִ֣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יא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ק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֔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ּ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ִ֖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נ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ָּׂ֑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ֹ֤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א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ְׁ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כ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ַּ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color w:val="ff0000"/>
          <w:rtl w:val="1"/>
        </w:rPr>
        <w:t xml:space="preserve">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ע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ֹ֣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אכ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ט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ֶ֔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ר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ֶ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ף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ו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ְ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ד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ַ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ם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־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ח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ֲ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ָ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ִ֖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ים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י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ִ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ש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ְׁ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ת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ֶּֽ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ה</w:t>
      </w:r>
      <w:r w:rsidDel="00000000" w:rsidR="00000000" w:rsidRPr="00000000">
        <w:rPr>
          <w:rFonts w:ascii="Gisha" w:cs="Gisha" w:eastAsia="Gisha" w:hAnsi="Gisha"/>
          <w:color w:val="3333cc"/>
          <w:rtl w:val="1"/>
        </w:rPr>
        <w:t xml:space="preserve">׃</w:t>
      </w:r>
      <w:r w:rsidDel="00000000" w:rsidR="00000000" w:rsidRPr="00000000">
        <w:rPr>
          <w:rFonts w:ascii="Gisha" w:cs="Gisha" w:eastAsia="Gisha" w:hAnsi="Gisha"/>
          <w:rtl w:val="0"/>
        </w:rPr>
        <w:t xml:space="preserve">"</w:t>
      </w:r>
    </w:p>
    <w:p w:rsidR="00000000" w:rsidDel="00000000" w:rsidP="00000000" w:rsidRDefault="00000000" w:rsidRPr="00000000" w14:paraId="000000D1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הגמרא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מתארת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שלמסקנה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קיבלו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אותה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טירחא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דציבורא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זו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דוגמה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להשפעתו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חוק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ועקרון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כללי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דווקא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בהקשרים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המשפיע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מאפייני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המצוה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D3">
      <w:pPr>
        <w:bidi w:val="1"/>
        <w:jc w:val="both"/>
        <w:rPr>
          <w:rFonts w:ascii="Gisha" w:cs="Gisha" w:eastAsia="Gisha" w:hAnsi="Gisha"/>
          <w:b w:val="1"/>
          <w:u w:val="single"/>
        </w:rPr>
      </w:pP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מסקנה</w:t>
      </w:r>
      <w:r w:rsidDel="00000000" w:rsidR="00000000" w:rsidRPr="00000000">
        <w:rPr>
          <w:rFonts w:ascii="Gisha" w:cs="Gisha" w:eastAsia="Gisha" w:hAnsi="Gisha"/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D4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להלן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תרשים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המציג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בצורה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ויזואלית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היתרונות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והחסרונות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פרשייה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–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פרשייה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כוללת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חסרונות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: </w:t>
      </w:r>
    </w:p>
    <w:p w:rsidR="00000000" w:rsidDel="00000000" w:rsidP="00000000" w:rsidRDefault="00000000" w:rsidRPr="00000000" w14:paraId="000000D5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</w:rPr>
        <w:drawing>
          <wp:inline distB="0" distT="0" distL="0" distR="0">
            <wp:extent cx="5732780" cy="222631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2226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ניתן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נכלל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פרשייה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שנבחנה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כמועמדת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להיכלל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rtl w:val="1"/>
        </w:rPr>
        <w:t xml:space="preserve">'</w:t>
      </w:r>
      <w:r w:rsidDel="00000000" w:rsidR="00000000" w:rsidRPr="00000000">
        <w:rPr>
          <w:rFonts w:ascii="Gisha" w:cs="Gisha" w:eastAsia="Gisha" w:hAnsi="Gisha"/>
          <w:rtl w:val="1"/>
        </w:rPr>
        <w:t xml:space="preserve">ודיברת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בם</w:t>
      </w:r>
      <w:r w:rsidDel="00000000" w:rsidR="00000000" w:rsidRPr="00000000">
        <w:rPr>
          <w:rFonts w:ascii="Gisha" w:cs="Gisha" w:eastAsia="Gisha" w:hAnsi="Gisha"/>
          <w:rtl w:val="1"/>
        </w:rPr>
        <w:t xml:space="preserve">'.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מתוארים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למעלה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והמצוות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שהוקשו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אליה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בצד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שמאל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בצד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ימין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מוצגים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העקרונות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הכלליים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המהווים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חסרונות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לחלק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מהפרשיות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D7">
      <w:pPr>
        <w:pStyle w:val="Heading1"/>
        <w:bidi w:val="1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האם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מדאורייתא</w:t>
      </w:r>
      <w:r w:rsidDel="00000000" w:rsidR="00000000" w:rsidRPr="00000000">
        <w:rPr>
          <w:rFonts w:ascii="Gisha" w:cs="Gisha" w:eastAsia="Gisha" w:hAnsi="Gisha"/>
          <w:rtl w:val="1"/>
        </w:rPr>
        <w:t xml:space="preserve">?</w:t>
      </w:r>
    </w:p>
    <w:p w:rsidR="00000000" w:rsidDel="00000000" w:rsidP="00000000" w:rsidRDefault="00000000" w:rsidRPr="00000000" w14:paraId="000000D8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למסקנה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לדון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התוצאה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שקיבלנו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מספיק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קרובה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לציווי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במקראות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עצמן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שנגדיר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התוצאה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כקרובה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יותר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לפרשנות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המקרא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ופחות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כחקיקת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חז</w:t>
      </w:r>
      <w:r w:rsidDel="00000000" w:rsidR="00000000" w:rsidRPr="00000000">
        <w:rPr>
          <w:rFonts w:ascii="Gisha" w:cs="Gisha" w:eastAsia="Gisha" w:hAnsi="Gisha"/>
          <w:rtl w:val="1"/>
        </w:rPr>
        <w:t xml:space="preserve">"</w:t>
      </w:r>
      <w:r w:rsidDel="00000000" w:rsidR="00000000" w:rsidRPr="00000000">
        <w:rPr>
          <w:rFonts w:ascii="Gisha" w:cs="Gisha" w:eastAsia="Gisha" w:hAnsi="Gisha"/>
          <w:rtl w:val="1"/>
        </w:rPr>
        <w:t xml:space="preserve">ל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אכן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נגדיר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כדאורייתא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חלקים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ממנו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ואילו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תוספות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והרחבות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מדרבנן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בחירת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הפרשיות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עצמן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טמון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בתוך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הגדרת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המצוה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ממש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שמסרן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הכתוב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לחכמים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?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איפה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למקם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אותם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הציר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הבא</w:t>
      </w:r>
      <w:r w:rsidDel="00000000" w:rsidR="00000000" w:rsidRPr="00000000">
        <w:rPr>
          <w:rFonts w:ascii="Gisha" w:cs="Gisha" w:eastAsia="Gisha" w:hAnsi="Gisha"/>
          <w:rtl w:val="1"/>
        </w:rPr>
        <w:t xml:space="preserve">:</w:t>
      </w:r>
    </w:p>
    <w:p w:rsidR="00000000" w:rsidDel="00000000" w:rsidP="00000000" w:rsidRDefault="00000000" w:rsidRPr="00000000" w14:paraId="000000D9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</w:rPr>
        <w:drawing>
          <wp:inline distB="0" distT="0" distL="0" distR="0">
            <wp:extent cx="5725160" cy="54038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5403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bidi w:val="1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rtl w:val="1"/>
        </w:rPr>
        <w:t xml:space="preserve">נראה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שבסך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הכל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הפרשיות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עצמן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נבחרו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ידי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חכמים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ממש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מוגדרים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במקראות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בצורה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מפורשת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אומר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שיכולים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דברים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שחכמים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בחרו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תוקף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דאורייתאי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מייצגים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הבחינות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השונות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שצריכים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להתגלות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במצוה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עצם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העובדה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שישנם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פרשיות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כמו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עשרת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הדיברות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שבהתחלה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רצו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להגדיר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כחלק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מהקריאה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ובסוף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נדחו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אף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מהותיות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מאוד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מצד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ענייני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קריאת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שמע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מחייב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כאפשרות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הראשונה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שהצענו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מקודם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שהפרשיות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נמסרו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לחכמים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לקבוע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מהן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אחרת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צריך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מוגדר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מדאורייתא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היינו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פוסלים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חלקים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מהפרשיות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הכלולות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משום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תרעומת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המינים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וכדומה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לאור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העובדה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שזוהי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מצוה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הנמצאת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הרצף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והרבה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ממהותה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מוגדרת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על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ידי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חכמים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ולא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מוגדר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במפורש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בתורה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צריך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לקרות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פתח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הדיון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בגמרא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הדין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בכלל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מדאורייתא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שכבר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התרחקנו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יותר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מדי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מפרשנות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הכתובים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ויש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להגדיר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כחקיקה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חדש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חכמים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דהיינו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שהדין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מדרבנן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rtl w:val="1"/>
        </w:rPr>
        <w:t xml:space="preserve">שאלה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המשיכה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אף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בראשונים</w:t>
      </w:r>
      <w:r w:rsidDel="00000000" w:rsidR="00000000" w:rsidRPr="00000000">
        <w:rPr>
          <w:rFonts w:ascii="Gisha" w:cs="Gisha" w:eastAsia="Gisha" w:hAnsi="Gisha"/>
          <w:rtl w:val="1"/>
        </w:rPr>
        <w:t xml:space="preserve">, </w:t>
      </w:r>
      <w:r w:rsidDel="00000000" w:rsidR="00000000" w:rsidRPr="00000000">
        <w:rPr>
          <w:rFonts w:ascii="Gisha" w:cs="Gisha" w:eastAsia="Gisha" w:hAnsi="Gisha"/>
          <w:rtl w:val="1"/>
        </w:rPr>
        <w:t xml:space="preserve">שגם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נגדיר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זאת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כדאורייתא</w:t>
      </w:r>
      <w:r w:rsidDel="00000000" w:rsidR="00000000" w:rsidRPr="00000000">
        <w:rPr>
          <w:rFonts w:ascii="Gisha" w:cs="Gisha" w:eastAsia="Gisha" w:hAnsi="Gisha"/>
          <w:rtl w:val="1"/>
        </w:rPr>
        <w:t xml:space="preserve">? </w:t>
      </w:r>
      <w:r w:rsidDel="00000000" w:rsidR="00000000" w:rsidRPr="00000000">
        <w:rPr>
          <w:rFonts w:ascii="Gisha" w:cs="Gisha" w:eastAsia="Gisha" w:hAnsi="Gisha"/>
          <w:rtl w:val="1"/>
        </w:rPr>
        <w:t xml:space="preserve">האם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כולו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מדאורייתא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שמא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חלקים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מסוימים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ממנו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ואילו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אחרים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הם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כבר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תוספת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rtl w:val="1"/>
        </w:rPr>
        <w:t xml:space="preserve">חכמים</w:t>
      </w:r>
      <w:r w:rsidDel="00000000" w:rsidR="00000000" w:rsidRPr="00000000">
        <w:rPr>
          <w:rFonts w:ascii="Gisha" w:cs="Gisha" w:eastAsia="Gisha" w:hAnsi="Gisha"/>
          <w:rtl w:val="1"/>
        </w:rPr>
        <w:t xml:space="preserve">. </w:t>
      </w:r>
    </w:p>
    <w:p w:rsidR="00000000" w:rsidDel="00000000" w:rsidP="00000000" w:rsidRDefault="00000000" w:rsidRPr="00000000" w14:paraId="000000DB">
      <w:pPr>
        <w:bidi w:val="1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bidi w:val="1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bidi w:val="1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bidi w:val="1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bidi w:val="1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bidi w:val="1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bidi w:val="1"/>
        <w:rPr>
          <w:rFonts w:ascii="Gisha" w:cs="Gisha" w:eastAsia="Gisha" w:hAnsi="Gish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ish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