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8DA0B" w14:textId="77777777" w:rsidR="00593A41" w:rsidRPr="00593A41" w:rsidRDefault="00593A41" w:rsidP="00593A41">
      <w:pPr>
        <w:rPr>
          <w:sz w:val="28"/>
          <w:szCs w:val="28"/>
          <w:rtl/>
        </w:rPr>
      </w:pPr>
      <w:r w:rsidRPr="00593A41">
        <w:rPr>
          <w:rFonts w:hint="cs"/>
          <w:rtl/>
        </w:rPr>
        <w:t>בס"ד</w:t>
      </w:r>
    </w:p>
    <w:p w14:paraId="3961AB64" w14:textId="77777777" w:rsidR="00593A41" w:rsidRPr="00593A41" w:rsidRDefault="00593A41" w:rsidP="00593A41">
      <w:pPr>
        <w:jc w:val="center"/>
        <w:rPr>
          <w:rFonts w:hint="cs"/>
          <w:sz w:val="28"/>
          <w:szCs w:val="28"/>
          <w:rtl/>
        </w:rPr>
      </w:pPr>
      <w:r w:rsidRPr="00593A41">
        <w:rPr>
          <w:rFonts w:hint="cs"/>
          <w:sz w:val="28"/>
          <w:szCs w:val="28"/>
          <w:rtl/>
        </w:rPr>
        <w:t>שי ואלטר</w:t>
      </w:r>
    </w:p>
    <w:p w14:paraId="72F8FB89" w14:textId="77777777" w:rsidR="00593A41" w:rsidRPr="00593A41" w:rsidRDefault="00593A41" w:rsidP="00593A41">
      <w:pPr>
        <w:jc w:val="center"/>
        <w:rPr>
          <w:b/>
          <w:bCs/>
          <w:sz w:val="32"/>
          <w:szCs w:val="32"/>
          <w:u w:val="single"/>
        </w:rPr>
      </w:pPr>
      <w:r w:rsidRPr="00593A41">
        <w:rPr>
          <w:b/>
          <w:bCs/>
          <w:sz w:val="32"/>
          <w:szCs w:val="32"/>
          <w:u w:val="single"/>
          <w:rtl/>
        </w:rPr>
        <w:t xml:space="preserve">טבלת סיכום השיטות לפרשנות התאריך המוקשה באגרת </w:t>
      </w:r>
      <w:proofErr w:type="spellStart"/>
      <w:r w:rsidRPr="00593A41">
        <w:rPr>
          <w:b/>
          <w:bCs/>
          <w:sz w:val="32"/>
          <w:szCs w:val="32"/>
          <w:u w:val="single"/>
          <w:rtl/>
        </w:rPr>
        <w:t>רש"ג</w:t>
      </w:r>
      <w:proofErr w:type="spellEnd"/>
    </w:p>
    <w:p w14:paraId="038984E5" w14:textId="5BCF3E31" w:rsidR="00DF5236" w:rsidRDefault="00DF5236" w:rsidP="00DF5236">
      <w:pPr>
        <w:jc w:val="both"/>
        <w:rPr>
          <w:rtl/>
        </w:rPr>
      </w:pPr>
      <w:r>
        <w:rPr>
          <w:rFonts w:hint="cs"/>
          <w:rtl/>
        </w:rPr>
        <w:t xml:space="preserve">באגרת </w:t>
      </w:r>
      <w:proofErr w:type="spellStart"/>
      <w:r>
        <w:rPr>
          <w:rFonts w:hint="cs"/>
          <w:rtl/>
        </w:rPr>
        <w:t>רש"ג</w:t>
      </w:r>
      <w:proofErr w:type="spellEnd"/>
      <w:r>
        <w:rPr>
          <w:rFonts w:hint="cs"/>
          <w:rtl/>
        </w:rPr>
        <w:t xml:space="preserve">, מהדורת </w:t>
      </w:r>
      <w:proofErr w:type="spellStart"/>
      <w:r>
        <w:rPr>
          <w:rFonts w:hint="cs"/>
          <w:rtl/>
        </w:rPr>
        <w:t>ב"מ</w:t>
      </w:r>
      <w:proofErr w:type="spellEnd"/>
      <w:r>
        <w:rPr>
          <w:rFonts w:hint="cs"/>
          <w:rtl/>
        </w:rPr>
        <w:t xml:space="preserve"> לוין, עמ' 98 נוסח צרפתי שורות 5 </w:t>
      </w:r>
      <w:r>
        <w:rPr>
          <w:rtl/>
        </w:rPr>
        <w:t>–</w:t>
      </w:r>
      <w:r>
        <w:rPr>
          <w:rFonts w:hint="cs"/>
          <w:rtl/>
        </w:rPr>
        <w:t xml:space="preserve"> 7, הלשון:</w:t>
      </w:r>
    </w:p>
    <w:p w14:paraId="4DBBF213" w14:textId="77777777" w:rsidR="00DF5236" w:rsidRDefault="00DF5236" w:rsidP="00DF5236">
      <w:pPr>
        <w:jc w:val="both"/>
        <w:rPr>
          <w:rtl/>
        </w:rPr>
      </w:pPr>
      <w:r w:rsidRPr="00825F99">
        <w:rPr>
          <w:b/>
          <w:bCs/>
          <w:rtl/>
        </w:rPr>
        <w:t>ובח</w:t>
      </w:r>
      <w:r w:rsidRPr="00825F99">
        <w:rPr>
          <w:rFonts w:hint="cs"/>
          <w:b/>
          <w:bCs/>
          <w:rtl/>
        </w:rPr>
        <w:t>ד</w:t>
      </w:r>
      <w:r w:rsidRPr="00825F99">
        <w:rPr>
          <w:b/>
          <w:bCs/>
          <w:rtl/>
        </w:rPr>
        <w:t xml:space="preserve"> </w:t>
      </w:r>
      <w:proofErr w:type="spellStart"/>
      <w:r w:rsidRPr="00825F99">
        <w:rPr>
          <w:b/>
          <w:bCs/>
          <w:rtl/>
        </w:rPr>
        <w:t>בשבא</w:t>
      </w:r>
      <w:proofErr w:type="spellEnd"/>
      <w:r w:rsidRPr="00825F99">
        <w:rPr>
          <w:b/>
          <w:bCs/>
          <w:rtl/>
        </w:rPr>
        <w:t xml:space="preserve"> דהוא ד' באדר בשנת </w:t>
      </w:r>
      <w:proofErr w:type="spellStart"/>
      <w:r w:rsidRPr="00825F99">
        <w:rPr>
          <w:b/>
          <w:bCs/>
          <w:rtl/>
        </w:rPr>
        <w:t>תתי</w:t>
      </w:r>
      <w:r w:rsidRPr="00825F99">
        <w:rPr>
          <w:rFonts w:hint="cs"/>
          <w:b/>
          <w:bCs/>
          <w:rtl/>
        </w:rPr>
        <w:t>"ו</w:t>
      </w:r>
      <w:proofErr w:type="spellEnd"/>
      <w:r w:rsidRPr="00825F99">
        <w:rPr>
          <w:b/>
          <w:bCs/>
          <w:rtl/>
        </w:rPr>
        <w:t xml:space="preserve"> שכיב רב אחי</w:t>
      </w:r>
      <w:r w:rsidRPr="00825F99">
        <w:rPr>
          <w:rFonts w:hint="cs"/>
          <w:b/>
          <w:bCs/>
          <w:rtl/>
        </w:rPr>
        <w:t xml:space="preserve"> בריה</w:t>
      </w:r>
      <w:r w:rsidRPr="00825F99">
        <w:rPr>
          <w:b/>
          <w:bCs/>
        </w:rPr>
        <w:t xml:space="preserve"> </w:t>
      </w:r>
      <w:proofErr w:type="spellStart"/>
      <w:r w:rsidRPr="00825F99">
        <w:rPr>
          <w:b/>
          <w:bCs/>
          <w:rtl/>
        </w:rPr>
        <w:t>דרב</w:t>
      </w:r>
      <w:proofErr w:type="spellEnd"/>
      <w:r w:rsidRPr="00825F99">
        <w:rPr>
          <w:b/>
          <w:bCs/>
          <w:rtl/>
        </w:rPr>
        <w:t xml:space="preserve"> </w:t>
      </w:r>
      <w:proofErr w:type="spellStart"/>
      <w:r w:rsidRPr="00825F99">
        <w:rPr>
          <w:b/>
          <w:bCs/>
          <w:rtl/>
        </w:rPr>
        <w:t>הונא</w:t>
      </w:r>
      <w:proofErr w:type="spellEnd"/>
      <w:r>
        <w:rPr>
          <w:b/>
          <w:bCs/>
        </w:rPr>
        <w:t xml:space="preserve"> </w:t>
      </w:r>
      <w:r w:rsidRPr="00825F99">
        <w:rPr>
          <w:b/>
          <w:bCs/>
        </w:rPr>
        <w:t>.</w:t>
      </w:r>
      <w:r w:rsidRPr="00B8132F">
        <w:rPr>
          <w:rFonts w:hint="cs"/>
          <w:rtl/>
        </w:rPr>
        <w:t>אבל</w:t>
      </w:r>
      <w:r>
        <w:rPr>
          <w:rFonts w:hint="cs"/>
          <w:rtl/>
        </w:rPr>
        <w:t xml:space="preserve"> ברוב הנוסחים כתוב תתי"ז.</w:t>
      </w:r>
    </w:p>
    <w:p w14:paraId="3E42952D" w14:textId="354AC6A5" w:rsidR="00DF5236" w:rsidRDefault="00DF5236" w:rsidP="00DF5236">
      <w:pPr>
        <w:jc w:val="both"/>
        <w:rPr>
          <w:rtl/>
        </w:rPr>
      </w:pPr>
      <w:r>
        <w:rPr>
          <w:rFonts w:hint="cs"/>
          <w:rtl/>
        </w:rPr>
        <w:t>ד' באדר שנת 817 לשטרות היא שנת 4266 ליצירה, חל לפי האגרת ביום ראשון, אך לפי החשבון הנוכחי הוא חל ביום שני.</w:t>
      </w:r>
      <w:r w:rsidR="00593A41">
        <w:rPr>
          <w:rFonts w:hint="cs"/>
          <w:rtl/>
        </w:rPr>
        <w:t xml:space="preserve"> </w:t>
      </w:r>
      <w:r w:rsidR="00593A41" w:rsidRPr="00593A41">
        <w:rPr>
          <w:b/>
          <w:bCs/>
          <w:rtl/>
        </w:rPr>
        <w:t>–</w:t>
      </w:r>
      <w:r w:rsidR="00593A41" w:rsidRPr="00593A41">
        <w:rPr>
          <w:rFonts w:hint="cs"/>
          <w:b/>
          <w:bCs/>
          <w:rtl/>
        </w:rPr>
        <w:t xml:space="preserve"> הטבלה בעמוד הבא.</w:t>
      </w:r>
    </w:p>
    <w:p w14:paraId="09D1CB29" w14:textId="506B883C" w:rsidR="000E25AD" w:rsidRDefault="000E25AD" w:rsidP="000E25AD">
      <w:pPr>
        <w:jc w:val="center"/>
        <w:rPr>
          <w:rtl/>
        </w:rPr>
      </w:pPr>
      <w:r w:rsidRPr="000E25AD">
        <w:rPr>
          <w:rFonts w:cs="Arial"/>
          <w:rtl/>
        </w:rPr>
        <w:drawing>
          <wp:inline distT="0" distB="0" distL="0" distR="0" wp14:anchorId="4856434F" wp14:editId="3060FB8D">
            <wp:extent cx="4092295" cy="6309907"/>
            <wp:effectExtent l="0" t="0" r="3810" b="0"/>
            <wp:docPr id="397771608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8669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2295" cy="630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e"/>
        <w:bidiVisual/>
        <w:tblW w:w="0" w:type="auto"/>
        <w:tblInd w:w="-207" w:type="dxa"/>
        <w:tblLook w:val="04A0" w:firstRow="1" w:lastRow="0" w:firstColumn="1" w:lastColumn="0" w:noHBand="0" w:noVBand="1"/>
      </w:tblPr>
      <w:tblGrid>
        <w:gridCol w:w="1393"/>
        <w:gridCol w:w="1185"/>
        <w:gridCol w:w="1185"/>
        <w:gridCol w:w="1185"/>
        <w:gridCol w:w="1185"/>
        <w:gridCol w:w="1185"/>
        <w:gridCol w:w="1185"/>
      </w:tblGrid>
      <w:tr w:rsidR="0083583F" w14:paraId="678842DA" w14:textId="77777777" w:rsidTr="003D5E18">
        <w:tc>
          <w:tcPr>
            <w:tcW w:w="1393" w:type="dxa"/>
          </w:tcPr>
          <w:p w14:paraId="61EC880B" w14:textId="703D139A" w:rsidR="0083583F" w:rsidRPr="003D5E18" w:rsidRDefault="0083583F" w:rsidP="0083583F">
            <w:pPr>
              <w:jc w:val="center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lastRenderedPageBreak/>
              <w:t>שיטה</w:t>
            </w:r>
          </w:p>
        </w:tc>
        <w:tc>
          <w:tcPr>
            <w:tcW w:w="1185" w:type="dxa"/>
          </w:tcPr>
          <w:p w14:paraId="4A2BFDA4" w14:textId="7225F633" w:rsidR="0083583F" w:rsidRDefault="0083583F" w:rsidP="0083583F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</w:t>
            </w:r>
          </w:p>
        </w:tc>
        <w:tc>
          <w:tcPr>
            <w:tcW w:w="1185" w:type="dxa"/>
          </w:tcPr>
          <w:p w14:paraId="14AE48C8" w14:textId="3562FB17" w:rsidR="0083583F" w:rsidRPr="003D5E18" w:rsidRDefault="0083583F" w:rsidP="0083583F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</w:t>
            </w:r>
          </w:p>
        </w:tc>
        <w:tc>
          <w:tcPr>
            <w:tcW w:w="1185" w:type="dxa"/>
          </w:tcPr>
          <w:p w14:paraId="7D2AF014" w14:textId="5D3DD676" w:rsidR="0083583F" w:rsidRDefault="0083583F" w:rsidP="0083583F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ג</w:t>
            </w:r>
          </w:p>
        </w:tc>
        <w:tc>
          <w:tcPr>
            <w:tcW w:w="1185" w:type="dxa"/>
          </w:tcPr>
          <w:p w14:paraId="73491DC8" w14:textId="285946EF" w:rsidR="0083583F" w:rsidRDefault="0083583F" w:rsidP="0083583F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ד</w:t>
            </w:r>
          </w:p>
        </w:tc>
        <w:tc>
          <w:tcPr>
            <w:tcW w:w="1185" w:type="dxa"/>
          </w:tcPr>
          <w:p w14:paraId="57087EDC" w14:textId="0402FF0B" w:rsidR="0083583F" w:rsidRDefault="0083583F" w:rsidP="0083583F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ה</w:t>
            </w:r>
          </w:p>
        </w:tc>
        <w:tc>
          <w:tcPr>
            <w:tcW w:w="1185" w:type="dxa"/>
          </w:tcPr>
          <w:p w14:paraId="7BF7ABD7" w14:textId="01FEEFAA" w:rsidR="0083583F" w:rsidRDefault="0083583F" w:rsidP="0083583F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</w:t>
            </w:r>
          </w:p>
        </w:tc>
      </w:tr>
      <w:tr w:rsidR="003D5E18" w14:paraId="5ACBA8FC" w14:textId="77777777" w:rsidTr="003D5E18">
        <w:tc>
          <w:tcPr>
            <w:tcW w:w="1393" w:type="dxa"/>
          </w:tcPr>
          <w:p w14:paraId="531F6F13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646378EA" w14:textId="77777777" w:rsid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רשי"ר</w:t>
            </w:r>
            <w:proofErr w:type="spellEnd"/>
          </w:p>
          <w:p w14:paraId="2977F073" w14:textId="504DA706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רמ"מ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כשר 1</w:t>
            </w:r>
          </w:p>
        </w:tc>
        <w:tc>
          <w:tcPr>
            <w:tcW w:w="1185" w:type="dxa"/>
          </w:tcPr>
          <w:p w14:paraId="1D48ED1D" w14:textId="77777777" w:rsid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בורנשטיין 1</w:t>
            </w:r>
          </w:p>
          <w:p w14:paraId="7950288B" w14:textId="11BD3772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יפה</w:t>
            </w:r>
          </w:p>
        </w:tc>
        <w:tc>
          <w:tcPr>
            <w:tcW w:w="1185" w:type="dxa"/>
          </w:tcPr>
          <w:p w14:paraId="13304240" w14:textId="2304D5F3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בורנשטיין 2</w:t>
            </w:r>
          </w:p>
        </w:tc>
        <w:tc>
          <w:tcPr>
            <w:tcW w:w="1185" w:type="dxa"/>
          </w:tcPr>
          <w:p w14:paraId="4F1F87BD" w14:textId="77777777" w:rsid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רב"מ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לוין</w:t>
            </w:r>
          </w:p>
          <w:p w14:paraId="3E74D987" w14:textId="77777777" w:rsid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רד"צ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הופמן</w:t>
            </w:r>
          </w:p>
          <w:p w14:paraId="3D6A5E80" w14:textId="02B57DA8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רמ"מ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כשר 2</w:t>
            </w:r>
          </w:p>
        </w:tc>
        <w:tc>
          <w:tcPr>
            <w:tcW w:w="1185" w:type="dxa"/>
          </w:tcPr>
          <w:p w14:paraId="0E50AB0E" w14:textId="77777777" w:rsid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ר"ד שפירא</w:t>
            </w:r>
          </w:p>
          <w:p w14:paraId="34B838C1" w14:textId="16B6E93C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רמ"מ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כשר 3</w:t>
            </w:r>
          </w:p>
        </w:tc>
        <w:tc>
          <w:tcPr>
            <w:tcW w:w="1185" w:type="dxa"/>
          </w:tcPr>
          <w:p w14:paraId="6A3CE130" w14:textId="77777777" w:rsid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רנ"ד רבינוביץ</w:t>
            </w:r>
          </w:p>
          <w:p w14:paraId="1A661F4E" w14:textId="56D5BFB1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(בשם חתנו)</w:t>
            </w:r>
          </w:p>
        </w:tc>
      </w:tr>
      <w:tr w:rsidR="003D5E18" w14:paraId="6131F370" w14:textId="77777777" w:rsidTr="003D5E18">
        <w:tc>
          <w:tcPr>
            <w:tcW w:w="1393" w:type="dxa"/>
          </w:tcPr>
          <w:p w14:paraId="11488349" w14:textId="3A0DDD25" w:rsidR="003D5E18" w:rsidRPr="003D5E18" w:rsidRDefault="003D5E18" w:rsidP="003D5E18">
            <w:pPr>
              <w:jc w:val="both"/>
              <w:rPr>
                <w:b/>
                <w:bCs/>
                <w:sz w:val="18"/>
                <w:szCs w:val="18"/>
                <w:rtl/>
              </w:rPr>
            </w:pPr>
            <w:r w:rsidRPr="003D5E18">
              <w:rPr>
                <w:rFonts w:hint="cs"/>
                <w:b/>
                <w:bCs/>
                <w:sz w:val="18"/>
                <w:szCs w:val="18"/>
                <w:rtl/>
              </w:rPr>
              <w:t>שנה</w:t>
            </w:r>
          </w:p>
        </w:tc>
        <w:tc>
          <w:tcPr>
            <w:tcW w:w="1185" w:type="dxa"/>
          </w:tcPr>
          <w:p w14:paraId="521EA77C" w14:textId="77F51C38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7D0C1503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538F138B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32ED944A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5F5E97B9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4AEF80ED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</w:tr>
      <w:tr w:rsidR="003D5E18" w14:paraId="45174F06" w14:textId="77777777" w:rsidTr="00057821">
        <w:tc>
          <w:tcPr>
            <w:tcW w:w="1393" w:type="dxa"/>
          </w:tcPr>
          <w:p w14:paraId="504FEFE4" w14:textId="5DCFAEF0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נוסח</w:t>
            </w:r>
            <w:r w:rsidR="00F657F9">
              <w:rPr>
                <w:rFonts w:hint="cs"/>
                <w:sz w:val="18"/>
                <w:szCs w:val="18"/>
                <w:rtl/>
              </w:rPr>
              <w:t xml:space="preserve"> לשטרות</w:t>
            </w:r>
          </w:p>
        </w:tc>
        <w:tc>
          <w:tcPr>
            <w:tcW w:w="1185" w:type="dxa"/>
          </w:tcPr>
          <w:p w14:paraId="310A42E4" w14:textId="77777777" w:rsid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תתי"ז</w:t>
            </w:r>
          </w:p>
          <w:p w14:paraId="54550CBE" w14:textId="50A968F1" w:rsidR="00F657F9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817</w:t>
            </w:r>
          </w:p>
        </w:tc>
        <w:tc>
          <w:tcPr>
            <w:tcW w:w="1185" w:type="dxa"/>
          </w:tcPr>
          <w:p w14:paraId="430066F8" w14:textId="77777777" w:rsid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תתי"ז</w:t>
            </w:r>
          </w:p>
          <w:p w14:paraId="5DD6B4EE" w14:textId="34BE3644" w:rsidR="00F657F9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817</w:t>
            </w:r>
          </w:p>
        </w:tc>
        <w:tc>
          <w:tcPr>
            <w:tcW w:w="1185" w:type="dxa"/>
          </w:tcPr>
          <w:p w14:paraId="7B9DB76B" w14:textId="77777777" w:rsid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תתי"ז</w:t>
            </w:r>
          </w:p>
          <w:p w14:paraId="10E7FB7C" w14:textId="19BD5DB7" w:rsidR="00F657F9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817</w:t>
            </w:r>
          </w:p>
        </w:tc>
        <w:tc>
          <w:tcPr>
            <w:tcW w:w="1185" w:type="dxa"/>
          </w:tcPr>
          <w:p w14:paraId="56C68D5E" w14:textId="77777777" w:rsid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תתי"ז</w:t>
            </w:r>
          </w:p>
          <w:p w14:paraId="2EA7828A" w14:textId="0E32BD75" w:rsidR="00F657F9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817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105AC257" w14:textId="77777777" w:rsid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תת"י</w:t>
            </w:r>
          </w:p>
          <w:p w14:paraId="6B47AE57" w14:textId="6B4D9A17" w:rsidR="00F657F9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810</w:t>
            </w:r>
          </w:p>
        </w:tc>
        <w:tc>
          <w:tcPr>
            <w:tcW w:w="1185" w:type="dxa"/>
          </w:tcPr>
          <w:p w14:paraId="4EB95586" w14:textId="77777777" w:rsid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תתי"ו</w:t>
            </w:r>
            <w:proofErr w:type="spellEnd"/>
          </w:p>
          <w:p w14:paraId="37F82103" w14:textId="1CC5FD8B" w:rsidR="00F657F9" w:rsidRPr="003D5E18" w:rsidRDefault="00F657F9" w:rsidP="003D5E18">
            <w:pPr>
              <w:jc w:val="both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816</w:t>
            </w:r>
          </w:p>
        </w:tc>
      </w:tr>
      <w:tr w:rsidR="003D5E18" w14:paraId="39D39EB3" w14:textId="77777777" w:rsidTr="0083583F">
        <w:tc>
          <w:tcPr>
            <w:tcW w:w="1393" w:type="dxa"/>
          </w:tcPr>
          <w:p w14:paraId="579E5D16" w14:textId="4D7BCD7E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הפרש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3D5E18">
              <w:rPr>
                <w:rFonts w:hint="cs"/>
                <w:sz w:val="18"/>
                <w:szCs w:val="18"/>
                <w:rtl/>
              </w:rPr>
              <w:t>מיצירה</w:t>
            </w:r>
          </w:p>
        </w:tc>
        <w:tc>
          <w:tcPr>
            <w:tcW w:w="1185" w:type="dxa"/>
          </w:tcPr>
          <w:p w14:paraId="2A3F7857" w14:textId="77B50F27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3449</w:t>
            </w:r>
          </w:p>
        </w:tc>
        <w:tc>
          <w:tcPr>
            <w:tcW w:w="1185" w:type="dxa"/>
          </w:tcPr>
          <w:p w14:paraId="5FF86F4E" w14:textId="1F873963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3449</w:t>
            </w:r>
          </w:p>
        </w:tc>
        <w:tc>
          <w:tcPr>
            <w:tcW w:w="1185" w:type="dxa"/>
          </w:tcPr>
          <w:p w14:paraId="58D2EB09" w14:textId="74C75EA8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3449</w:t>
            </w:r>
          </w:p>
        </w:tc>
        <w:tc>
          <w:tcPr>
            <w:tcW w:w="1185" w:type="dxa"/>
          </w:tcPr>
          <w:p w14:paraId="2E8FA118" w14:textId="4C124AAB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3449</w:t>
            </w:r>
          </w:p>
        </w:tc>
        <w:tc>
          <w:tcPr>
            <w:tcW w:w="1185" w:type="dxa"/>
          </w:tcPr>
          <w:p w14:paraId="5723F3FA" w14:textId="16C48B1A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3449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1953AAFE" w14:textId="0E39282C" w:rsidR="003D5E18" w:rsidRPr="003D5E18" w:rsidRDefault="00F657F9" w:rsidP="003D5E18">
            <w:pPr>
              <w:jc w:val="both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3448</w:t>
            </w:r>
          </w:p>
        </w:tc>
      </w:tr>
      <w:tr w:rsidR="003D5E18" w14:paraId="21F4558D" w14:textId="77777777" w:rsidTr="003D5E18">
        <w:tc>
          <w:tcPr>
            <w:tcW w:w="1393" w:type="dxa"/>
          </w:tcPr>
          <w:p w14:paraId="718A9064" w14:textId="5886895C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ליצירה</w:t>
            </w:r>
          </w:p>
        </w:tc>
        <w:tc>
          <w:tcPr>
            <w:tcW w:w="1185" w:type="dxa"/>
          </w:tcPr>
          <w:p w14:paraId="067C1D5C" w14:textId="1B3902CE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4266</w:t>
            </w:r>
          </w:p>
        </w:tc>
        <w:tc>
          <w:tcPr>
            <w:tcW w:w="1185" w:type="dxa"/>
          </w:tcPr>
          <w:p w14:paraId="627F0E36" w14:textId="0C8F9F40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4266</w:t>
            </w:r>
          </w:p>
        </w:tc>
        <w:tc>
          <w:tcPr>
            <w:tcW w:w="1185" w:type="dxa"/>
          </w:tcPr>
          <w:p w14:paraId="3F512BDF" w14:textId="08C8640C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4266</w:t>
            </w:r>
          </w:p>
        </w:tc>
        <w:tc>
          <w:tcPr>
            <w:tcW w:w="1185" w:type="dxa"/>
          </w:tcPr>
          <w:p w14:paraId="280CE653" w14:textId="59730EBE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4266</w:t>
            </w:r>
          </w:p>
        </w:tc>
        <w:tc>
          <w:tcPr>
            <w:tcW w:w="1185" w:type="dxa"/>
          </w:tcPr>
          <w:p w14:paraId="11ECCF9A" w14:textId="4DE67E84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4259</w:t>
            </w:r>
          </w:p>
        </w:tc>
        <w:tc>
          <w:tcPr>
            <w:tcW w:w="1185" w:type="dxa"/>
          </w:tcPr>
          <w:p w14:paraId="44E50B6E" w14:textId="77FA9CFF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4264</w:t>
            </w:r>
          </w:p>
        </w:tc>
      </w:tr>
      <w:tr w:rsidR="003D5E18" w14:paraId="39DBC6DC" w14:textId="77777777" w:rsidTr="0083583F">
        <w:tc>
          <w:tcPr>
            <w:tcW w:w="1393" w:type="dxa"/>
          </w:tcPr>
          <w:p w14:paraId="793A03EA" w14:textId="265ECD3E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במחזור</w:t>
            </w:r>
          </w:p>
        </w:tc>
        <w:tc>
          <w:tcPr>
            <w:tcW w:w="1185" w:type="dxa"/>
          </w:tcPr>
          <w:p w14:paraId="3582CCDA" w14:textId="7A55A7B5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10</w:t>
            </w:r>
          </w:p>
        </w:tc>
        <w:tc>
          <w:tcPr>
            <w:tcW w:w="1185" w:type="dxa"/>
          </w:tcPr>
          <w:p w14:paraId="75F99DBC" w14:textId="4E857AC9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10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04252DA3" w14:textId="6BDBD7C5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10 לא בתוקף</w:t>
            </w:r>
          </w:p>
        </w:tc>
        <w:tc>
          <w:tcPr>
            <w:tcW w:w="1185" w:type="dxa"/>
          </w:tcPr>
          <w:p w14:paraId="21546EE7" w14:textId="28A814AA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10</w:t>
            </w:r>
          </w:p>
        </w:tc>
        <w:tc>
          <w:tcPr>
            <w:tcW w:w="1185" w:type="dxa"/>
          </w:tcPr>
          <w:p w14:paraId="3F2F5F99" w14:textId="2B5069C0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3</w:t>
            </w:r>
          </w:p>
        </w:tc>
        <w:tc>
          <w:tcPr>
            <w:tcW w:w="1185" w:type="dxa"/>
          </w:tcPr>
          <w:p w14:paraId="17733598" w14:textId="46F5C723" w:rsidR="003D5E18" w:rsidRPr="003D5E18" w:rsidRDefault="00F657F9" w:rsidP="003D5E18">
            <w:pPr>
              <w:jc w:val="both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8</w:t>
            </w:r>
          </w:p>
        </w:tc>
      </w:tr>
      <w:tr w:rsidR="003D5E18" w14:paraId="5E07CBBC" w14:textId="77777777" w:rsidTr="003D5E18">
        <w:tc>
          <w:tcPr>
            <w:tcW w:w="1393" w:type="dxa"/>
          </w:tcPr>
          <w:p w14:paraId="18FAEEB7" w14:textId="07E37376" w:rsidR="003D5E18" w:rsidRPr="003D5E18" w:rsidRDefault="00F657F9" w:rsidP="003D5E18">
            <w:pPr>
              <w:jc w:val="both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עיבור</w:t>
            </w:r>
          </w:p>
        </w:tc>
        <w:tc>
          <w:tcPr>
            <w:tcW w:w="1185" w:type="dxa"/>
          </w:tcPr>
          <w:p w14:paraId="6DA491AF" w14:textId="7AA5877A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פשוטה</w:t>
            </w:r>
          </w:p>
        </w:tc>
        <w:tc>
          <w:tcPr>
            <w:tcW w:w="1185" w:type="dxa"/>
          </w:tcPr>
          <w:p w14:paraId="5D75D10C" w14:textId="08559CB6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פשוטה</w:t>
            </w:r>
          </w:p>
        </w:tc>
        <w:tc>
          <w:tcPr>
            <w:tcW w:w="1185" w:type="dxa"/>
          </w:tcPr>
          <w:p w14:paraId="0BE1978C" w14:textId="7D8BF5C9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מעוברת</w:t>
            </w:r>
          </w:p>
        </w:tc>
        <w:tc>
          <w:tcPr>
            <w:tcW w:w="1185" w:type="dxa"/>
          </w:tcPr>
          <w:p w14:paraId="687F95B2" w14:textId="0742B655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פשוטה</w:t>
            </w:r>
          </w:p>
        </w:tc>
        <w:tc>
          <w:tcPr>
            <w:tcW w:w="1185" w:type="dxa"/>
          </w:tcPr>
          <w:p w14:paraId="019EC494" w14:textId="7989D4F6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מעוברת</w:t>
            </w:r>
          </w:p>
        </w:tc>
        <w:tc>
          <w:tcPr>
            <w:tcW w:w="1185" w:type="dxa"/>
          </w:tcPr>
          <w:p w14:paraId="42E81F5B" w14:textId="14844650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מעוברת</w:t>
            </w:r>
          </w:p>
        </w:tc>
      </w:tr>
      <w:tr w:rsidR="003D5E18" w14:paraId="5BADB399" w14:textId="77777777" w:rsidTr="003D5E18">
        <w:tc>
          <w:tcPr>
            <w:tcW w:w="1393" w:type="dxa"/>
          </w:tcPr>
          <w:p w14:paraId="13F4D7F8" w14:textId="380D0DD5" w:rsidR="003D5E18" w:rsidRPr="003D5E18" w:rsidRDefault="003D5E18" w:rsidP="003D5E18">
            <w:pPr>
              <w:jc w:val="both"/>
              <w:rPr>
                <w:rFonts w:hint="cs"/>
                <w:b/>
                <w:bCs/>
                <w:sz w:val="18"/>
                <w:szCs w:val="18"/>
                <w:rtl/>
              </w:rPr>
            </w:pPr>
            <w:r w:rsidRPr="003D5E18">
              <w:rPr>
                <w:rFonts w:hint="cs"/>
                <w:b/>
                <w:bCs/>
                <w:sz w:val="18"/>
                <w:szCs w:val="18"/>
                <w:rtl/>
              </w:rPr>
              <w:t>חודש</w:t>
            </w:r>
          </w:p>
        </w:tc>
        <w:tc>
          <w:tcPr>
            <w:tcW w:w="1185" w:type="dxa"/>
          </w:tcPr>
          <w:p w14:paraId="330DFB0B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3A64A672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425227E6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64D17D24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53BABF12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3E40EC15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</w:tr>
      <w:tr w:rsidR="003D5E18" w14:paraId="36FEE21D" w14:textId="77777777" w:rsidTr="003D5E18">
        <w:tc>
          <w:tcPr>
            <w:tcW w:w="1393" w:type="dxa"/>
          </w:tcPr>
          <w:p w14:paraId="6318AA1F" w14:textId="4E12B9E9" w:rsidR="003D5E18" w:rsidRPr="003D5E18" w:rsidRDefault="003D5E18" w:rsidP="003D5E18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נוסח</w:t>
            </w:r>
          </w:p>
        </w:tc>
        <w:tc>
          <w:tcPr>
            <w:tcW w:w="1185" w:type="dxa"/>
          </w:tcPr>
          <w:p w14:paraId="4443405A" w14:textId="09A576E4" w:rsidR="003D5E18" w:rsidRPr="003D5E18" w:rsidRDefault="000D4952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</w:t>
            </w:r>
            <w:r w:rsidR="00F657F9">
              <w:rPr>
                <w:rFonts w:hint="cs"/>
                <w:sz w:val="18"/>
                <w:szCs w:val="18"/>
                <w:rtl/>
              </w:rPr>
              <w:t>אדר</w:t>
            </w:r>
          </w:p>
        </w:tc>
        <w:tc>
          <w:tcPr>
            <w:tcW w:w="1185" w:type="dxa"/>
          </w:tcPr>
          <w:p w14:paraId="63089569" w14:textId="2BCEC1ED" w:rsidR="003D5E18" w:rsidRPr="003D5E18" w:rsidRDefault="000D4952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</w:t>
            </w:r>
            <w:r w:rsidR="00F657F9">
              <w:rPr>
                <w:rFonts w:hint="cs"/>
                <w:sz w:val="18"/>
                <w:szCs w:val="18"/>
                <w:rtl/>
              </w:rPr>
              <w:t>אדר</w:t>
            </w:r>
          </w:p>
        </w:tc>
        <w:tc>
          <w:tcPr>
            <w:tcW w:w="1185" w:type="dxa"/>
          </w:tcPr>
          <w:p w14:paraId="5B58B961" w14:textId="35F2644F" w:rsidR="003D5E18" w:rsidRPr="003D5E18" w:rsidRDefault="000D4952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</w:t>
            </w:r>
            <w:r w:rsidR="00F657F9">
              <w:rPr>
                <w:rFonts w:hint="cs"/>
                <w:sz w:val="18"/>
                <w:szCs w:val="18"/>
                <w:rtl/>
              </w:rPr>
              <w:t>אדר</w:t>
            </w:r>
          </w:p>
        </w:tc>
        <w:tc>
          <w:tcPr>
            <w:tcW w:w="1185" w:type="dxa"/>
          </w:tcPr>
          <w:p w14:paraId="75CCAF14" w14:textId="2EFF01EB" w:rsidR="003D5E18" w:rsidRPr="003D5E18" w:rsidRDefault="000D4952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</w:t>
            </w:r>
            <w:r w:rsidR="00F657F9">
              <w:rPr>
                <w:rFonts w:hint="cs"/>
                <w:sz w:val="18"/>
                <w:szCs w:val="18"/>
                <w:rtl/>
              </w:rPr>
              <w:t>אדר</w:t>
            </w:r>
          </w:p>
        </w:tc>
        <w:tc>
          <w:tcPr>
            <w:tcW w:w="1185" w:type="dxa"/>
          </w:tcPr>
          <w:p w14:paraId="4865813C" w14:textId="07F95856" w:rsidR="003D5E18" w:rsidRPr="003D5E18" w:rsidRDefault="000D4952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</w:t>
            </w:r>
            <w:r w:rsidR="00F657F9">
              <w:rPr>
                <w:rFonts w:hint="cs"/>
                <w:sz w:val="18"/>
                <w:szCs w:val="18"/>
                <w:rtl/>
              </w:rPr>
              <w:t>אדר</w:t>
            </w:r>
          </w:p>
        </w:tc>
        <w:tc>
          <w:tcPr>
            <w:tcW w:w="1185" w:type="dxa"/>
          </w:tcPr>
          <w:p w14:paraId="791BB515" w14:textId="03BE850E" w:rsidR="003D5E18" w:rsidRPr="003D5E18" w:rsidRDefault="000D4952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</w:t>
            </w:r>
            <w:r w:rsidR="00F657F9">
              <w:rPr>
                <w:rFonts w:hint="cs"/>
                <w:sz w:val="18"/>
                <w:szCs w:val="18"/>
                <w:rtl/>
              </w:rPr>
              <w:t>אדר</w:t>
            </w:r>
          </w:p>
        </w:tc>
      </w:tr>
      <w:tr w:rsidR="003D5E18" w14:paraId="7E870AC1" w14:textId="77777777" w:rsidTr="00C97250">
        <w:tc>
          <w:tcPr>
            <w:tcW w:w="1393" w:type="dxa"/>
          </w:tcPr>
          <w:p w14:paraId="3E0D8852" w14:textId="71A33390" w:rsidR="003D5E18" w:rsidRPr="003D5E18" w:rsidRDefault="003D5E18" w:rsidP="003D5E18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משמעות</w:t>
            </w:r>
          </w:p>
        </w:tc>
        <w:tc>
          <w:tcPr>
            <w:tcW w:w="1185" w:type="dxa"/>
          </w:tcPr>
          <w:p w14:paraId="28337EF8" w14:textId="77B566AB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רגיל</w:t>
            </w:r>
          </w:p>
        </w:tc>
        <w:tc>
          <w:tcPr>
            <w:tcW w:w="1185" w:type="dxa"/>
          </w:tcPr>
          <w:p w14:paraId="5A9AA704" w14:textId="65732FFB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רגיל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7A0623C2" w14:textId="49FE7A29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ראשון</w:t>
            </w:r>
          </w:p>
        </w:tc>
        <w:tc>
          <w:tcPr>
            <w:tcW w:w="1185" w:type="dxa"/>
          </w:tcPr>
          <w:p w14:paraId="5896CB7A" w14:textId="16302BFC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רגיל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2C08E6DB" w14:textId="051A0419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ראשון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6C8D29BC" w14:textId="2A9B0A59" w:rsidR="003D5E18" w:rsidRPr="003D5E18" w:rsidRDefault="00F657F9" w:rsidP="003D5E18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ראשון</w:t>
            </w:r>
          </w:p>
        </w:tc>
      </w:tr>
      <w:tr w:rsidR="003D5E18" w14:paraId="145C74BC" w14:textId="77777777" w:rsidTr="003D5E18">
        <w:tc>
          <w:tcPr>
            <w:tcW w:w="1393" w:type="dxa"/>
          </w:tcPr>
          <w:p w14:paraId="42BC6933" w14:textId="151F312C" w:rsidR="003D5E18" w:rsidRPr="003D5E18" w:rsidRDefault="003D5E18" w:rsidP="003D5E18">
            <w:pPr>
              <w:jc w:val="both"/>
              <w:rPr>
                <w:rFonts w:hint="cs"/>
                <w:b/>
                <w:bCs/>
                <w:sz w:val="18"/>
                <w:szCs w:val="18"/>
                <w:rtl/>
              </w:rPr>
            </w:pPr>
            <w:r w:rsidRPr="003D5E18">
              <w:rPr>
                <w:rFonts w:hint="cs"/>
                <w:b/>
                <w:bCs/>
                <w:sz w:val="18"/>
                <w:szCs w:val="18"/>
                <w:rtl/>
              </w:rPr>
              <w:t>יום בחודש</w:t>
            </w:r>
          </w:p>
        </w:tc>
        <w:tc>
          <w:tcPr>
            <w:tcW w:w="1185" w:type="dxa"/>
          </w:tcPr>
          <w:p w14:paraId="511C901C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4FD1600E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2E5EE9C8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0A3B5854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21B84A9C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36131013" w14:textId="77777777" w:rsidR="003D5E18" w:rsidRPr="003D5E18" w:rsidRDefault="003D5E18" w:rsidP="003D5E18">
            <w:pPr>
              <w:jc w:val="both"/>
              <w:rPr>
                <w:sz w:val="18"/>
                <w:szCs w:val="18"/>
                <w:rtl/>
              </w:rPr>
            </w:pPr>
          </w:p>
        </w:tc>
      </w:tr>
      <w:tr w:rsidR="00F657F9" w14:paraId="5585A93C" w14:textId="77777777" w:rsidTr="003D5E18">
        <w:tc>
          <w:tcPr>
            <w:tcW w:w="1393" w:type="dxa"/>
          </w:tcPr>
          <w:p w14:paraId="74BB71B8" w14:textId="1912FD72" w:rsidR="00F657F9" w:rsidRPr="003D5E18" w:rsidRDefault="00F657F9" w:rsidP="00F657F9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נוסח</w:t>
            </w:r>
          </w:p>
        </w:tc>
        <w:tc>
          <w:tcPr>
            <w:tcW w:w="1185" w:type="dxa"/>
          </w:tcPr>
          <w:p w14:paraId="56069E8C" w14:textId="192276A1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ארבעה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ד'</w:t>
            </w:r>
          </w:p>
        </w:tc>
        <w:tc>
          <w:tcPr>
            <w:tcW w:w="1185" w:type="dxa"/>
          </w:tcPr>
          <w:p w14:paraId="56FD40B1" w14:textId="5986062E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ארבעה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ד'</w:t>
            </w:r>
          </w:p>
        </w:tc>
        <w:tc>
          <w:tcPr>
            <w:tcW w:w="1185" w:type="dxa"/>
          </w:tcPr>
          <w:p w14:paraId="4CA7AC5A" w14:textId="71F7069C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ארבעה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ד'</w:t>
            </w:r>
          </w:p>
        </w:tc>
        <w:tc>
          <w:tcPr>
            <w:tcW w:w="1185" w:type="dxa"/>
          </w:tcPr>
          <w:p w14:paraId="578BE1AB" w14:textId="5FC6288E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ארבעה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ד'</w:t>
            </w:r>
          </w:p>
        </w:tc>
        <w:tc>
          <w:tcPr>
            <w:tcW w:w="1185" w:type="dxa"/>
          </w:tcPr>
          <w:p w14:paraId="2C5D4952" w14:textId="16E2EB8C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ארבעה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ד'</w:t>
            </w:r>
          </w:p>
        </w:tc>
        <w:tc>
          <w:tcPr>
            <w:tcW w:w="1185" w:type="dxa"/>
          </w:tcPr>
          <w:p w14:paraId="11D28D5B" w14:textId="72427C6C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ארבעה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ד'</w:t>
            </w:r>
          </w:p>
        </w:tc>
      </w:tr>
      <w:tr w:rsidR="00F657F9" w14:paraId="4B013E2B" w14:textId="77777777" w:rsidTr="0083583F">
        <w:tc>
          <w:tcPr>
            <w:tcW w:w="1393" w:type="dxa"/>
          </w:tcPr>
          <w:p w14:paraId="10DCE664" w14:textId="25A51726" w:rsidR="00F657F9" w:rsidRPr="003D5E18" w:rsidRDefault="00F657F9" w:rsidP="00F657F9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נמנה מ</w:t>
            </w:r>
          </w:p>
        </w:tc>
        <w:tc>
          <w:tcPr>
            <w:tcW w:w="1185" w:type="dxa"/>
          </w:tcPr>
          <w:p w14:paraId="057F3C29" w14:textId="3C58A8FD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א' באדר</w:t>
            </w:r>
          </w:p>
        </w:tc>
        <w:tc>
          <w:tcPr>
            <w:tcW w:w="1185" w:type="dxa"/>
          </w:tcPr>
          <w:p w14:paraId="7D339C59" w14:textId="3ACC4810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א' באדר</w:t>
            </w:r>
          </w:p>
        </w:tc>
        <w:tc>
          <w:tcPr>
            <w:tcW w:w="1185" w:type="dxa"/>
          </w:tcPr>
          <w:p w14:paraId="40021006" w14:textId="1CB5FFA2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א' באדר א'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2A2D7C3D" w14:textId="4534D5AF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ל' בשבט</w:t>
            </w:r>
          </w:p>
        </w:tc>
        <w:tc>
          <w:tcPr>
            <w:tcW w:w="1185" w:type="dxa"/>
          </w:tcPr>
          <w:p w14:paraId="2E0403A2" w14:textId="5ABF9200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א' באדר א'</w:t>
            </w:r>
          </w:p>
        </w:tc>
        <w:tc>
          <w:tcPr>
            <w:tcW w:w="1185" w:type="dxa"/>
          </w:tcPr>
          <w:p w14:paraId="6B0C1EAA" w14:textId="2D767180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א' באדר א'</w:t>
            </w:r>
          </w:p>
        </w:tc>
      </w:tr>
      <w:tr w:rsidR="00F657F9" w14:paraId="4AE88E77" w14:textId="77777777" w:rsidTr="003D5E18">
        <w:tc>
          <w:tcPr>
            <w:tcW w:w="1393" w:type="dxa"/>
          </w:tcPr>
          <w:p w14:paraId="7DC2970D" w14:textId="07C15D0B" w:rsidR="00F657F9" w:rsidRPr="003D5E18" w:rsidRDefault="00F657F9" w:rsidP="00F657F9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י</w:t>
            </w:r>
            <w:r w:rsidRPr="003D5E18">
              <w:rPr>
                <w:rFonts w:hint="cs"/>
                <w:b/>
                <w:bCs/>
                <w:sz w:val="18"/>
                <w:szCs w:val="18"/>
                <w:rtl/>
              </w:rPr>
              <w:t>ום בשבוע</w:t>
            </w:r>
          </w:p>
        </w:tc>
        <w:tc>
          <w:tcPr>
            <w:tcW w:w="1185" w:type="dxa"/>
          </w:tcPr>
          <w:p w14:paraId="2D29D92A" w14:textId="77777777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397CFB72" w14:textId="77777777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0AC7206E" w14:textId="77777777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1433D18A" w14:textId="77777777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22FA49BE" w14:textId="77777777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76EBB0BF" w14:textId="77777777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</w:p>
        </w:tc>
      </w:tr>
      <w:tr w:rsidR="00F657F9" w14:paraId="0EAAA9C5" w14:textId="77777777" w:rsidTr="003D5E18">
        <w:tc>
          <w:tcPr>
            <w:tcW w:w="1393" w:type="dxa"/>
          </w:tcPr>
          <w:p w14:paraId="3B4BC474" w14:textId="224FD60C" w:rsidR="00F657F9" w:rsidRPr="003D5E18" w:rsidRDefault="00F657F9" w:rsidP="00F657F9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נוסח</w:t>
            </w:r>
          </w:p>
        </w:tc>
        <w:tc>
          <w:tcPr>
            <w:tcW w:w="1185" w:type="dxa"/>
          </w:tcPr>
          <w:p w14:paraId="64BC70F4" w14:textId="2B7DFFCA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ובחד </w:t>
            </w:r>
          </w:p>
        </w:tc>
        <w:tc>
          <w:tcPr>
            <w:tcW w:w="1185" w:type="dxa"/>
          </w:tcPr>
          <w:p w14:paraId="2C46202D" w14:textId="099AFB12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</w:p>
        </w:tc>
        <w:tc>
          <w:tcPr>
            <w:tcW w:w="1185" w:type="dxa"/>
          </w:tcPr>
          <w:p w14:paraId="194D2888" w14:textId="04760209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</w:p>
        </w:tc>
        <w:tc>
          <w:tcPr>
            <w:tcW w:w="1185" w:type="dxa"/>
          </w:tcPr>
          <w:p w14:paraId="40189624" w14:textId="19B73FAA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</w:p>
        </w:tc>
        <w:tc>
          <w:tcPr>
            <w:tcW w:w="1185" w:type="dxa"/>
          </w:tcPr>
          <w:p w14:paraId="0A44A76B" w14:textId="5760D1C3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</w:p>
        </w:tc>
        <w:tc>
          <w:tcPr>
            <w:tcW w:w="1185" w:type="dxa"/>
          </w:tcPr>
          <w:p w14:paraId="06D75A2A" w14:textId="10F4B8F3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</w:p>
        </w:tc>
      </w:tr>
      <w:tr w:rsidR="00F657F9" w14:paraId="2B24F1CA" w14:textId="77777777" w:rsidTr="00C21D80">
        <w:tc>
          <w:tcPr>
            <w:tcW w:w="1393" w:type="dxa"/>
          </w:tcPr>
          <w:p w14:paraId="76657959" w14:textId="22542A4A" w:rsidR="00F657F9" w:rsidRPr="003D5E18" w:rsidRDefault="00F657F9" w:rsidP="00F657F9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נוסח נכון</w:t>
            </w:r>
          </w:p>
        </w:tc>
        <w:tc>
          <w:tcPr>
            <w:tcW w:w="1185" w:type="dxa"/>
            <w:shd w:val="clear" w:color="auto" w:fill="F1A983" w:themeFill="accent2" w:themeFillTint="99"/>
          </w:tcPr>
          <w:p w14:paraId="2DED488A" w14:textId="2075AD06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ובתרי </w:t>
            </w:r>
            <w:r w:rsidR="00EB2EF9"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ב</w:t>
            </w:r>
            <w:r w:rsidR="00EB2EF9">
              <w:rPr>
                <w:rFonts w:hint="cs"/>
                <w:sz w:val="18"/>
                <w:szCs w:val="18"/>
                <w:rtl/>
              </w:rPr>
              <w:t>'</w:t>
            </w:r>
          </w:p>
        </w:tc>
        <w:tc>
          <w:tcPr>
            <w:tcW w:w="1185" w:type="dxa"/>
          </w:tcPr>
          <w:p w14:paraId="03049DB2" w14:textId="449A259C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א'</w:t>
            </w:r>
          </w:p>
        </w:tc>
        <w:tc>
          <w:tcPr>
            <w:tcW w:w="1185" w:type="dxa"/>
          </w:tcPr>
          <w:p w14:paraId="632254AF" w14:textId="392434C5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א'</w:t>
            </w:r>
          </w:p>
        </w:tc>
        <w:tc>
          <w:tcPr>
            <w:tcW w:w="1185" w:type="dxa"/>
          </w:tcPr>
          <w:p w14:paraId="37179F0F" w14:textId="4ACFB2CC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א'</w:t>
            </w:r>
          </w:p>
        </w:tc>
        <w:tc>
          <w:tcPr>
            <w:tcW w:w="1185" w:type="dxa"/>
          </w:tcPr>
          <w:p w14:paraId="203DD8FE" w14:textId="05942D5A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א'</w:t>
            </w:r>
          </w:p>
        </w:tc>
        <w:tc>
          <w:tcPr>
            <w:tcW w:w="1185" w:type="dxa"/>
          </w:tcPr>
          <w:p w14:paraId="7FBA5A3E" w14:textId="4FB9FB22" w:rsidR="00F657F9" w:rsidRPr="003D5E18" w:rsidRDefault="00F657F9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ובחד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–</w:t>
            </w:r>
            <w:r>
              <w:rPr>
                <w:rFonts w:hint="cs"/>
                <w:sz w:val="18"/>
                <w:szCs w:val="18"/>
                <w:rtl/>
              </w:rPr>
              <w:t xml:space="preserve"> א'</w:t>
            </w:r>
          </w:p>
        </w:tc>
      </w:tr>
      <w:tr w:rsidR="00F657F9" w14:paraId="1959CEA2" w14:textId="77777777" w:rsidTr="003D5E18">
        <w:tc>
          <w:tcPr>
            <w:tcW w:w="1393" w:type="dxa"/>
          </w:tcPr>
          <w:p w14:paraId="0E4943D8" w14:textId="44ABCD26" w:rsidR="00F657F9" w:rsidRPr="003D5E18" w:rsidRDefault="00F657F9" w:rsidP="00F657F9">
            <w:pPr>
              <w:jc w:val="both"/>
              <w:rPr>
                <w:rFonts w:hint="cs"/>
                <w:sz w:val="18"/>
                <w:szCs w:val="18"/>
                <w:rtl/>
              </w:rPr>
            </w:pPr>
            <w:r w:rsidRPr="003D5E18">
              <w:rPr>
                <w:rFonts w:hint="cs"/>
                <w:sz w:val="18"/>
                <w:szCs w:val="18"/>
                <w:rtl/>
              </w:rPr>
              <w:t>קשיים</w:t>
            </w:r>
          </w:p>
        </w:tc>
        <w:tc>
          <w:tcPr>
            <w:tcW w:w="1185" w:type="dxa"/>
          </w:tcPr>
          <w:p w14:paraId="62C60B39" w14:textId="6B80FD21" w:rsidR="0083583F" w:rsidRDefault="00C21D80" w:rsidP="00C21D80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הגה</w:t>
            </w:r>
            <w:r w:rsidR="007D2FCF">
              <w:rPr>
                <w:rFonts w:hint="cs"/>
                <w:sz w:val="18"/>
                <w:szCs w:val="18"/>
                <w:rtl/>
              </w:rPr>
              <w:t>ת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="0083583F">
              <w:rPr>
                <w:rFonts w:hint="cs"/>
                <w:sz w:val="18"/>
                <w:szCs w:val="18"/>
                <w:rtl/>
              </w:rPr>
              <w:t xml:space="preserve">היום בשבוע </w:t>
            </w:r>
          </w:p>
          <w:p w14:paraId="2BBC73E3" w14:textId="2C7A16B6" w:rsidR="00F657F9" w:rsidRPr="003D5E18" w:rsidRDefault="00C21D80" w:rsidP="00C21D80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נגד כל עדי הנוסח</w:t>
            </w:r>
          </w:p>
        </w:tc>
        <w:tc>
          <w:tcPr>
            <w:tcW w:w="1185" w:type="dxa"/>
          </w:tcPr>
          <w:p w14:paraId="6BE5B06B" w14:textId="77777777" w:rsidR="00F657F9" w:rsidRDefault="00C21D80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אי התאמה לחשבונות הלוח הנוכחי</w:t>
            </w:r>
          </w:p>
          <w:p w14:paraId="77B68AB4" w14:textId="4DB7BCE4" w:rsidR="00957824" w:rsidRPr="003D5E18" w:rsidRDefault="00957824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לא א' ראש</w:t>
            </w:r>
          </w:p>
        </w:tc>
        <w:tc>
          <w:tcPr>
            <w:tcW w:w="1185" w:type="dxa"/>
          </w:tcPr>
          <w:p w14:paraId="7571B2AA" w14:textId="77777777" w:rsidR="00F657F9" w:rsidRDefault="00957824" w:rsidP="00957824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אי התאמה לחשבונות הלוח הנוכחי</w:t>
            </w:r>
          </w:p>
          <w:p w14:paraId="66DB6B08" w14:textId="2DB072FA" w:rsidR="00957824" w:rsidRDefault="00957824" w:rsidP="00957824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במחזור</w:t>
            </w:r>
          </w:p>
          <w:p w14:paraId="22A53DBD" w14:textId="77777777" w:rsidR="00957824" w:rsidRDefault="00957824" w:rsidP="00957824">
            <w:pPr>
              <w:rPr>
                <w:sz w:val="18"/>
                <w:szCs w:val="18"/>
                <w:rtl/>
              </w:rPr>
            </w:pPr>
          </w:p>
          <w:p w14:paraId="45413C46" w14:textId="58FF78D5" w:rsidR="00957824" w:rsidRDefault="00957824" w:rsidP="00957824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ראשון במקום אדר סתם</w:t>
            </w:r>
          </w:p>
          <w:p w14:paraId="22DEC565" w14:textId="77777777" w:rsidR="00957824" w:rsidRDefault="00957824" w:rsidP="00F657F9">
            <w:pPr>
              <w:jc w:val="both"/>
              <w:rPr>
                <w:sz w:val="18"/>
                <w:szCs w:val="18"/>
                <w:rtl/>
              </w:rPr>
            </w:pPr>
          </w:p>
          <w:p w14:paraId="30F400EB" w14:textId="31F46AD9" w:rsidR="00957824" w:rsidRPr="003D5E18" w:rsidRDefault="00957824" w:rsidP="00F657F9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1BD41602" w14:textId="587DCD9F" w:rsidR="00F657F9" w:rsidRPr="003D5E18" w:rsidRDefault="00957824" w:rsidP="00957824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מניין מיום ראש חודש הראשון</w:t>
            </w:r>
          </w:p>
        </w:tc>
        <w:tc>
          <w:tcPr>
            <w:tcW w:w="1185" w:type="dxa"/>
          </w:tcPr>
          <w:p w14:paraId="5490E9E4" w14:textId="77777777" w:rsidR="00F657F9" w:rsidRDefault="0083583F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הגהה השנה לשטרות נגד כל עדי הנוסח</w:t>
            </w:r>
          </w:p>
          <w:p w14:paraId="2FA74AE5" w14:textId="77777777" w:rsidR="0083583F" w:rsidRDefault="0083583F" w:rsidP="00F657F9">
            <w:pPr>
              <w:jc w:val="both"/>
              <w:rPr>
                <w:sz w:val="18"/>
                <w:szCs w:val="18"/>
                <w:rtl/>
              </w:rPr>
            </w:pPr>
          </w:p>
          <w:p w14:paraId="24890641" w14:textId="68F3FB38" w:rsidR="0083583F" w:rsidRDefault="0083583F" w:rsidP="00F657F9">
            <w:pPr>
              <w:jc w:val="both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מיקום התאריך באגרת בעייתי</w:t>
            </w:r>
          </w:p>
          <w:p w14:paraId="1B4B9828" w14:textId="77777777" w:rsidR="0083583F" w:rsidRDefault="0083583F" w:rsidP="00F657F9">
            <w:pPr>
              <w:jc w:val="both"/>
              <w:rPr>
                <w:sz w:val="18"/>
                <w:szCs w:val="18"/>
                <w:rtl/>
              </w:rPr>
            </w:pPr>
          </w:p>
          <w:p w14:paraId="3FF11114" w14:textId="77777777" w:rsidR="0083583F" w:rsidRDefault="0083583F" w:rsidP="0083583F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ראשון במקום אדר סתם</w:t>
            </w:r>
          </w:p>
          <w:p w14:paraId="325D0E03" w14:textId="165380CF" w:rsidR="0083583F" w:rsidRPr="003D5E18" w:rsidRDefault="0083583F" w:rsidP="00F657F9">
            <w:pPr>
              <w:jc w:val="both"/>
              <w:rPr>
                <w:sz w:val="18"/>
                <w:szCs w:val="18"/>
                <w:rtl/>
              </w:rPr>
            </w:pPr>
          </w:p>
        </w:tc>
        <w:tc>
          <w:tcPr>
            <w:tcW w:w="1185" w:type="dxa"/>
          </w:tcPr>
          <w:p w14:paraId="56E76890" w14:textId="238DAD5F" w:rsidR="009A7723" w:rsidRPr="009A7723" w:rsidRDefault="009A7723" w:rsidP="0083583F">
            <w:pPr>
              <w:rPr>
                <w:b/>
                <w:bCs/>
                <w:sz w:val="18"/>
                <w:szCs w:val="18"/>
                <w:u w:val="single"/>
                <w:rtl/>
              </w:rPr>
            </w:pPr>
            <w:r w:rsidRPr="009A7723">
              <w:rPr>
                <w:rFonts w:hint="cs"/>
                <w:b/>
                <w:bCs/>
                <w:sz w:val="18"/>
                <w:szCs w:val="18"/>
                <w:u w:val="single"/>
                <w:rtl/>
              </w:rPr>
              <w:t>שגיאה</w:t>
            </w:r>
            <w:r>
              <w:rPr>
                <w:rFonts w:hint="cs"/>
                <w:b/>
                <w:bCs/>
                <w:sz w:val="18"/>
                <w:szCs w:val="18"/>
                <w:u w:val="single"/>
                <w:rtl/>
              </w:rPr>
              <w:t xml:space="preserve"> !!!</w:t>
            </w:r>
            <w:r w:rsidRPr="009A7723">
              <w:rPr>
                <w:rFonts w:hint="cs"/>
                <w:b/>
                <w:bCs/>
                <w:sz w:val="18"/>
                <w:szCs w:val="18"/>
                <w:u w:val="single"/>
                <w:rtl/>
              </w:rPr>
              <w:t xml:space="preserve"> </w:t>
            </w:r>
          </w:p>
          <w:p w14:paraId="39AC6194" w14:textId="581C75FE" w:rsidR="00F657F9" w:rsidRDefault="0083583F" w:rsidP="0083583F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ד' באדר א' 4264 חל ביום חמישי בשבוע ... !</w:t>
            </w:r>
          </w:p>
          <w:p w14:paraId="12B7B8AF" w14:textId="77777777" w:rsidR="0083583F" w:rsidRDefault="0083583F" w:rsidP="0083583F">
            <w:pPr>
              <w:rPr>
                <w:sz w:val="18"/>
                <w:szCs w:val="18"/>
                <w:rtl/>
              </w:rPr>
            </w:pPr>
          </w:p>
          <w:p w14:paraId="3746CA98" w14:textId="77777777" w:rsidR="0083583F" w:rsidRDefault="0083583F" w:rsidP="0083583F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הפרש שטרות מיצירה שגוי</w:t>
            </w:r>
          </w:p>
          <w:p w14:paraId="1EA05F04" w14:textId="77777777" w:rsidR="0083583F" w:rsidRDefault="0083583F" w:rsidP="0083583F">
            <w:pPr>
              <w:rPr>
                <w:sz w:val="18"/>
                <w:szCs w:val="18"/>
                <w:rtl/>
              </w:rPr>
            </w:pPr>
          </w:p>
          <w:p w14:paraId="0969D002" w14:textId="77777777" w:rsidR="0083583F" w:rsidRDefault="0083583F" w:rsidP="0083583F">
            <w:pPr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אדר ראשון במקום אדר סתם</w:t>
            </w:r>
          </w:p>
          <w:p w14:paraId="36EF6747" w14:textId="6C2FCAE1" w:rsidR="0083583F" w:rsidRPr="003D5E18" w:rsidRDefault="0083583F" w:rsidP="0083583F">
            <w:pPr>
              <w:rPr>
                <w:sz w:val="18"/>
                <w:szCs w:val="18"/>
                <w:rtl/>
              </w:rPr>
            </w:pPr>
          </w:p>
        </w:tc>
      </w:tr>
    </w:tbl>
    <w:p w14:paraId="26F1CC57" w14:textId="77777777" w:rsidR="003D5E18" w:rsidRDefault="003D5E18" w:rsidP="00E83106">
      <w:pPr>
        <w:jc w:val="both"/>
        <w:rPr>
          <w:rtl/>
        </w:rPr>
      </w:pPr>
    </w:p>
    <w:p w14:paraId="0DFC3F37" w14:textId="10B36503" w:rsidR="0055650D" w:rsidRDefault="0055650D" w:rsidP="000E25AD">
      <w:pPr>
        <w:jc w:val="center"/>
        <w:rPr>
          <w:rtl/>
        </w:rPr>
      </w:pPr>
    </w:p>
    <w:p w14:paraId="4265F4A5" w14:textId="77777777" w:rsidR="004D3E61" w:rsidRDefault="004D3E61" w:rsidP="00E83106">
      <w:pPr>
        <w:jc w:val="both"/>
        <w:rPr>
          <w:rtl/>
        </w:rPr>
      </w:pPr>
    </w:p>
    <w:p w14:paraId="7C839FF7" w14:textId="77777777" w:rsidR="004D3E61" w:rsidRDefault="004D3E61" w:rsidP="00E83106">
      <w:pPr>
        <w:jc w:val="both"/>
        <w:rPr>
          <w:rtl/>
        </w:rPr>
      </w:pPr>
    </w:p>
    <w:p w14:paraId="7A3508CF" w14:textId="77777777" w:rsidR="004D3E61" w:rsidRDefault="004D3E61" w:rsidP="00E83106">
      <w:pPr>
        <w:jc w:val="both"/>
        <w:rPr>
          <w:rtl/>
        </w:rPr>
      </w:pPr>
    </w:p>
    <w:p w14:paraId="13CE0C7A" w14:textId="77777777" w:rsidR="004D3E61" w:rsidRDefault="004D3E61" w:rsidP="00E83106">
      <w:pPr>
        <w:jc w:val="both"/>
        <w:rPr>
          <w:rtl/>
        </w:rPr>
      </w:pPr>
    </w:p>
    <w:p w14:paraId="4618A6C5" w14:textId="77777777" w:rsidR="0055650D" w:rsidRPr="006F00CC" w:rsidRDefault="0055650D" w:rsidP="00E83106">
      <w:pPr>
        <w:jc w:val="both"/>
      </w:pPr>
    </w:p>
    <w:p w14:paraId="197250B3" w14:textId="77777777" w:rsidR="00C33B21" w:rsidRPr="009F4ED2" w:rsidRDefault="00C33B21" w:rsidP="00560EA5">
      <w:pPr>
        <w:jc w:val="both"/>
        <w:rPr>
          <w:rtl/>
        </w:rPr>
      </w:pPr>
    </w:p>
    <w:p w14:paraId="7C90AA27" w14:textId="77777777" w:rsidR="003C5870" w:rsidRDefault="003C5870" w:rsidP="003C5870">
      <w:pPr>
        <w:jc w:val="both"/>
      </w:pPr>
    </w:p>
    <w:p w14:paraId="60D24BCF" w14:textId="2817877E" w:rsidR="00EB5D51" w:rsidRPr="00E95B19" w:rsidRDefault="00EB5D51" w:rsidP="00CE254E">
      <w:pPr>
        <w:jc w:val="both"/>
        <w:rPr>
          <w:rtl/>
        </w:rPr>
      </w:pPr>
    </w:p>
    <w:sectPr w:rsidR="00EB5D51" w:rsidRPr="00E95B19" w:rsidSect="0031202B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1CD72" w14:textId="77777777" w:rsidR="00552C00" w:rsidRDefault="00552C00" w:rsidP="00593A41">
      <w:pPr>
        <w:spacing w:after="0" w:line="240" w:lineRule="auto"/>
      </w:pPr>
      <w:r>
        <w:separator/>
      </w:r>
    </w:p>
  </w:endnote>
  <w:endnote w:type="continuationSeparator" w:id="0">
    <w:p w14:paraId="2A007D91" w14:textId="77777777" w:rsidR="00552C00" w:rsidRDefault="00552C00" w:rsidP="0059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FE8AE" w14:textId="77777777" w:rsidR="00552C00" w:rsidRDefault="00552C00" w:rsidP="00593A41">
      <w:pPr>
        <w:spacing w:after="0" w:line="240" w:lineRule="auto"/>
      </w:pPr>
      <w:r>
        <w:separator/>
      </w:r>
    </w:p>
  </w:footnote>
  <w:footnote w:type="continuationSeparator" w:id="0">
    <w:p w14:paraId="584217F6" w14:textId="77777777" w:rsidR="00552C00" w:rsidRDefault="00552C00" w:rsidP="0059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732394572"/>
      <w:docPartObj>
        <w:docPartGallery w:val="Page Numbers (Top of Page)"/>
        <w:docPartUnique/>
      </w:docPartObj>
    </w:sdtPr>
    <w:sdtContent>
      <w:p w14:paraId="0BAF675E" w14:textId="34FE3B5C" w:rsidR="00593A41" w:rsidRDefault="00593A4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12F10A56" w14:textId="77777777" w:rsidR="00593A41" w:rsidRDefault="00593A4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26589"/>
    <w:multiLevelType w:val="multilevel"/>
    <w:tmpl w:val="FCD8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2833C7"/>
    <w:multiLevelType w:val="hybridMultilevel"/>
    <w:tmpl w:val="AE94F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16A96"/>
    <w:multiLevelType w:val="hybridMultilevel"/>
    <w:tmpl w:val="CBC873B8"/>
    <w:lvl w:ilvl="0" w:tplc="351CE2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329CF"/>
    <w:multiLevelType w:val="hybridMultilevel"/>
    <w:tmpl w:val="3454E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56692">
    <w:abstractNumId w:val="1"/>
  </w:num>
  <w:num w:numId="2" w16cid:durableId="373165191">
    <w:abstractNumId w:val="0"/>
  </w:num>
  <w:num w:numId="3" w16cid:durableId="678583652">
    <w:abstractNumId w:val="3"/>
  </w:num>
  <w:num w:numId="4" w16cid:durableId="1699745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D66"/>
    <w:rsid w:val="00033B90"/>
    <w:rsid w:val="0003484B"/>
    <w:rsid w:val="00035786"/>
    <w:rsid w:val="00057821"/>
    <w:rsid w:val="0006570B"/>
    <w:rsid w:val="000676F1"/>
    <w:rsid w:val="00076F42"/>
    <w:rsid w:val="000837C4"/>
    <w:rsid w:val="00091BC3"/>
    <w:rsid w:val="00097D1B"/>
    <w:rsid w:val="000A712F"/>
    <w:rsid w:val="000C6B1E"/>
    <w:rsid w:val="000D4952"/>
    <w:rsid w:val="000D4CCB"/>
    <w:rsid w:val="000D758B"/>
    <w:rsid w:val="000E25AD"/>
    <w:rsid w:val="000E7068"/>
    <w:rsid w:val="000F018B"/>
    <w:rsid w:val="0011006E"/>
    <w:rsid w:val="00111CCB"/>
    <w:rsid w:val="001165C4"/>
    <w:rsid w:val="0011665B"/>
    <w:rsid w:val="001521C5"/>
    <w:rsid w:val="001721E2"/>
    <w:rsid w:val="00180243"/>
    <w:rsid w:val="00196937"/>
    <w:rsid w:val="001A176F"/>
    <w:rsid w:val="001A259A"/>
    <w:rsid w:val="001A319C"/>
    <w:rsid w:val="001A344E"/>
    <w:rsid w:val="001B3081"/>
    <w:rsid w:val="001C1C6A"/>
    <w:rsid w:val="001C53B1"/>
    <w:rsid w:val="002977B1"/>
    <w:rsid w:val="002B665D"/>
    <w:rsid w:val="002C3778"/>
    <w:rsid w:val="002D2426"/>
    <w:rsid w:val="002D45F6"/>
    <w:rsid w:val="002E5D2A"/>
    <w:rsid w:val="002E74B3"/>
    <w:rsid w:val="002F09FE"/>
    <w:rsid w:val="00307002"/>
    <w:rsid w:val="0031202B"/>
    <w:rsid w:val="00347FD5"/>
    <w:rsid w:val="00357510"/>
    <w:rsid w:val="00372BB3"/>
    <w:rsid w:val="00381FD8"/>
    <w:rsid w:val="00390886"/>
    <w:rsid w:val="003B2305"/>
    <w:rsid w:val="003B4A8B"/>
    <w:rsid w:val="003C5870"/>
    <w:rsid w:val="003C665E"/>
    <w:rsid w:val="003D0D0B"/>
    <w:rsid w:val="003D5E18"/>
    <w:rsid w:val="003F30A6"/>
    <w:rsid w:val="00434D27"/>
    <w:rsid w:val="0043746F"/>
    <w:rsid w:val="00455532"/>
    <w:rsid w:val="004562F0"/>
    <w:rsid w:val="00465E85"/>
    <w:rsid w:val="004D3E61"/>
    <w:rsid w:val="004E145B"/>
    <w:rsid w:val="004F4C33"/>
    <w:rsid w:val="00507D97"/>
    <w:rsid w:val="00515E10"/>
    <w:rsid w:val="005412C1"/>
    <w:rsid w:val="00552C00"/>
    <w:rsid w:val="0055650D"/>
    <w:rsid w:val="00556864"/>
    <w:rsid w:val="00560B4E"/>
    <w:rsid w:val="00560EA5"/>
    <w:rsid w:val="00561446"/>
    <w:rsid w:val="00581DF1"/>
    <w:rsid w:val="00586606"/>
    <w:rsid w:val="00591C21"/>
    <w:rsid w:val="00593A41"/>
    <w:rsid w:val="0059748A"/>
    <w:rsid w:val="005B18E3"/>
    <w:rsid w:val="005D0416"/>
    <w:rsid w:val="005D2090"/>
    <w:rsid w:val="005D39D4"/>
    <w:rsid w:val="005E37C6"/>
    <w:rsid w:val="005E4C2C"/>
    <w:rsid w:val="005F547D"/>
    <w:rsid w:val="0065146F"/>
    <w:rsid w:val="0065376C"/>
    <w:rsid w:val="00663478"/>
    <w:rsid w:val="006731CD"/>
    <w:rsid w:val="00676881"/>
    <w:rsid w:val="006768A6"/>
    <w:rsid w:val="006A5432"/>
    <w:rsid w:val="006A676D"/>
    <w:rsid w:val="006B2639"/>
    <w:rsid w:val="006B3D35"/>
    <w:rsid w:val="006B74B1"/>
    <w:rsid w:val="006D250E"/>
    <w:rsid w:val="006D74D4"/>
    <w:rsid w:val="006F00CC"/>
    <w:rsid w:val="00700311"/>
    <w:rsid w:val="0071038D"/>
    <w:rsid w:val="0075631A"/>
    <w:rsid w:val="00772270"/>
    <w:rsid w:val="00774817"/>
    <w:rsid w:val="007A7FA6"/>
    <w:rsid w:val="007C0D75"/>
    <w:rsid w:val="007C71CD"/>
    <w:rsid w:val="007D2FCF"/>
    <w:rsid w:val="007F70AC"/>
    <w:rsid w:val="0080116D"/>
    <w:rsid w:val="00803F1D"/>
    <w:rsid w:val="00825F99"/>
    <w:rsid w:val="00831BD0"/>
    <w:rsid w:val="0083583F"/>
    <w:rsid w:val="00843695"/>
    <w:rsid w:val="00845196"/>
    <w:rsid w:val="0085306D"/>
    <w:rsid w:val="008540D1"/>
    <w:rsid w:val="00875060"/>
    <w:rsid w:val="00904149"/>
    <w:rsid w:val="0092437D"/>
    <w:rsid w:val="00936854"/>
    <w:rsid w:val="00957824"/>
    <w:rsid w:val="0096032A"/>
    <w:rsid w:val="00984332"/>
    <w:rsid w:val="009A365F"/>
    <w:rsid w:val="009A7723"/>
    <w:rsid w:val="009B29F3"/>
    <w:rsid w:val="009C3B9C"/>
    <w:rsid w:val="009C58EB"/>
    <w:rsid w:val="009F06E8"/>
    <w:rsid w:val="009F4ED2"/>
    <w:rsid w:val="00A05AE1"/>
    <w:rsid w:val="00A16600"/>
    <w:rsid w:val="00A24EB8"/>
    <w:rsid w:val="00A352B1"/>
    <w:rsid w:val="00A66FFD"/>
    <w:rsid w:val="00A73205"/>
    <w:rsid w:val="00A7527D"/>
    <w:rsid w:val="00A87056"/>
    <w:rsid w:val="00A8716A"/>
    <w:rsid w:val="00AA0736"/>
    <w:rsid w:val="00AA0D66"/>
    <w:rsid w:val="00AD063B"/>
    <w:rsid w:val="00AE5EBB"/>
    <w:rsid w:val="00AF19D7"/>
    <w:rsid w:val="00AF4504"/>
    <w:rsid w:val="00B23ED4"/>
    <w:rsid w:val="00B340CF"/>
    <w:rsid w:val="00B7483E"/>
    <w:rsid w:val="00B8132F"/>
    <w:rsid w:val="00B91C1B"/>
    <w:rsid w:val="00B97FE9"/>
    <w:rsid w:val="00BA21F1"/>
    <w:rsid w:val="00BC0A05"/>
    <w:rsid w:val="00BD479A"/>
    <w:rsid w:val="00BE0502"/>
    <w:rsid w:val="00BE16C1"/>
    <w:rsid w:val="00BF5376"/>
    <w:rsid w:val="00C21D80"/>
    <w:rsid w:val="00C24E9A"/>
    <w:rsid w:val="00C257CE"/>
    <w:rsid w:val="00C33B21"/>
    <w:rsid w:val="00C37199"/>
    <w:rsid w:val="00C57DDE"/>
    <w:rsid w:val="00C7421A"/>
    <w:rsid w:val="00C7491F"/>
    <w:rsid w:val="00C8230C"/>
    <w:rsid w:val="00C8312B"/>
    <w:rsid w:val="00C87A11"/>
    <w:rsid w:val="00C97250"/>
    <w:rsid w:val="00CA518D"/>
    <w:rsid w:val="00CA6A60"/>
    <w:rsid w:val="00CB022B"/>
    <w:rsid w:val="00CB49FD"/>
    <w:rsid w:val="00CB7842"/>
    <w:rsid w:val="00CE254E"/>
    <w:rsid w:val="00D00184"/>
    <w:rsid w:val="00D05E0B"/>
    <w:rsid w:val="00D34278"/>
    <w:rsid w:val="00D56CB4"/>
    <w:rsid w:val="00D71C28"/>
    <w:rsid w:val="00D75B8E"/>
    <w:rsid w:val="00D76042"/>
    <w:rsid w:val="00D800A9"/>
    <w:rsid w:val="00D830BF"/>
    <w:rsid w:val="00D91A5E"/>
    <w:rsid w:val="00D9422B"/>
    <w:rsid w:val="00DA6301"/>
    <w:rsid w:val="00DB021C"/>
    <w:rsid w:val="00DC4A7C"/>
    <w:rsid w:val="00DD44D2"/>
    <w:rsid w:val="00DF5236"/>
    <w:rsid w:val="00E169CA"/>
    <w:rsid w:val="00E17225"/>
    <w:rsid w:val="00E32C77"/>
    <w:rsid w:val="00E45A60"/>
    <w:rsid w:val="00E45F9B"/>
    <w:rsid w:val="00E711BE"/>
    <w:rsid w:val="00E74EBE"/>
    <w:rsid w:val="00E83106"/>
    <w:rsid w:val="00E85D2E"/>
    <w:rsid w:val="00E87F5B"/>
    <w:rsid w:val="00E95B19"/>
    <w:rsid w:val="00EA27E2"/>
    <w:rsid w:val="00EA60EE"/>
    <w:rsid w:val="00EB2EF9"/>
    <w:rsid w:val="00EB5D51"/>
    <w:rsid w:val="00EC2981"/>
    <w:rsid w:val="00EF120D"/>
    <w:rsid w:val="00EF6082"/>
    <w:rsid w:val="00F0714F"/>
    <w:rsid w:val="00F15617"/>
    <w:rsid w:val="00F2200F"/>
    <w:rsid w:val="00F37761"/>
    <w:rsid w:val="00F64B5D"/>
    <w:rsid w:val="00F657F9"/>
    <w:rsid w:val="00F6754C"/>
    <w:rsid w:val="00F718F6"/>
    <w:rsid w:val="00F9282F"/>
    <w:rsid w:val="00F957F3"/>
    <w:rsid w:val="00F961E8"/>
    <w:rsid w:val="00FC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F9FA3"/>
  <w15:chartTrackingRefBased/>
  <w15:docId w15:val="{FA415BC9-C084-4CEF-B125-0013588C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A0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A0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A0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A0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A0D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A0D6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A0D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A0D6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A0D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A0D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A0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A0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A0D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D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D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A0D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D6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07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AF19D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F19D7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593A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עליונה תו"/>
    <w:basedOn w:val="a0"/>
    <w:link w:val="af0"/>
    <w:uiPriority w:val="99"/>
    <w:rsid w:val="00593A41"/>
  </w:style>
  <w:style w:type="paragraph" w:styleId="af2">
    <w:name w:val="footer"/>
    <w:basedOn w:val="a"/>
    <w:link w:val="af3"/>
    <w:uiPriority w:val="99"/>
    <w:unhideWhenUsed/>
    <w:rsid w:val="00593A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3">
    <w:name w:val="כותרת תחתונה תו"/>
    <w:basedOn w:val="a0"/>
    <w:link w:val="af2"/>
    <w:uiPriority w:val="99"/>
    <w:rsid w:val="00593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250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ואלטר</dc:creator>
  <cp:keywords/>
  <dc:description/>
  <cp:lastModifiedBy>שי ואלטר</cp:lastModifiedBy>
  <cp:revision>5</cp:revision>
  <dcterms:created xsi:type="dcterms:W3CDTF">2026-06-30T10:28:00Z</dcterms:created>
  <dcterms:modified xsi:type="dcterms:W3CDTF">2026-06-30T10:34:00Z</dcterms:modified>
</cp:coreProperties>
</file>