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E46" w:rsidRPr="00AA3583" w:rsidRDefault="00AA3583" w:rsidP="00AA3583">
      <w:pPr>
        <w:jc w:val="center"/>
        <w:rPr>
          <w:vertAlign w:val="subscript"/>
        </w:rPr>
      </w:pPr>
      <w:r>
        <w:rPr>
          <w:noProof/>
        </w:rPr>
        <w:drawing>
          <wp:inline distT="0" distB="0" distL="0" distR="0">
            <wp:extent cx="6527605" cy="5223920"/>
            <wp:effectExtent l="19050" t="0" r="654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241" cy="522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5E46" w:rsidRPr="00AA3583" w:rsidSect="00927F1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AA3583"/>
    <w:rsid w:val="00485E46"/>
    <w:rsid w:val="00927F13"/>
    <w:rsid w:val="00AA3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E4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A35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2015-07-01T09:36:00Z</dcterms:created>
  <dcterms:modified xsi:type="dcterms:W3CDTF">2015-07-01T09:37:00Z</dcterms:modified>
</cp:coreProperties>
</file>