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page" w:horzAnchor="margin" w:tblpY="529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ה</w:t>
            </w:r>
            <w:bookmarkStart w:id="0" w:name="_GoBack"/>
            <w:bookmarkEnd w:id="0"/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ס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ט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ע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ש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א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כ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א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כ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ת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ז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א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ד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א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ע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ז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ל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ב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ר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ק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א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כ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ו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פ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ל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נ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כ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ח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נ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ת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א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א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ר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ת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ש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א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ר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א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ו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כ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ב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ש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ר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ח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ח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כ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ו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ק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נ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ד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א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נ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ח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ע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ר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ע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ז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כ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ו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ל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ל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ס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א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ל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ע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ר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ע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ש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ל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ד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נ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ח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ש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ע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נ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נ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א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נ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ת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ב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פ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ו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נ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ל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ר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ח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צ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ר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ב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ע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נ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ח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ד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ב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נ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ק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א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ע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ח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ב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ו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ר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א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ב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ה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י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י</w:t>
            </w:r>
          </w:p>
        </w:tc>
      </w:tr>
      <w:tr w:rsidR="00B87246" w:rsidRPr="007B534B" w:rsidTr="007B534B">
        <w:tc>
          <w:tcPr>
            <w:tcW w:w="2765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  <w:tc>
          <w:tcPr>
            <w:tcW w:w="2765" w:type="dxa"/>
          </w:tcPr>
          <w:p w:rsidR="00B87246" w:rsidRPr="007B534B" w:rsidRDefault="00F332BD" w:rsidP="007B534B">
            <w:pPr>
              <w:rPr>
                <w:sz w:val="14"/>
                <w:szCs w:val="14"/>
                <w:rtl/>
              </w:rPr>
            </w:pPr>
            <w:r>
              <w:rPr>
                <w:rFonts w:hint="cs"/>
                <w:sz w:val="14"/>
                <w:szCs w:val="14"/>
                <w:rtl/>
              </w:rPr>
              <w:t>ו</w:t>
            </w:r>
          </w:p>
        </w:tc>
        <w:tc>
          <w:tcPr>
            <w:tcW w:w="2766" w:type="dxa"/>
          </w:tcPr>
          <w:p w:rsidR="00B87246" w:rsidRPr="007B534B" w:rsidRDefault="00B87246" w:rsidP="007B534B">
            <w:pPr>
              <w:rPr>
                <w:sz w:val="14"/>
                <w:szCs w:val="14"/>
                <w:rtl/>
              </w:rPr>
            </w:pPr>
            <w:r w:rsidRPr="007B534B">
              <w:rPr>
                <w:rFonts w:hint="cs"/>
                <w:sz w:val="14"/>
                <w:szCs w:val="14"/>
                <w:rtl/>
              </w:rPr>
              <w:t>מ</w:t>
            </w:r>
          </w:p>
        </w:tc>
      </w:tr>
    </w:tbl>
    <w:p w:rsidR="00B87246" w:rsidRPr="007B534B" w:rsidRDefault="00B87246">
      <w:pPr>
        <w:rPr>
          <w:sz w:val="14"/>
          <w:szCs w:val="14"/>
        </w:rPr>
      </w:pPr>
    </w:p>
    <w:sectPr w:rsidR="00B87246" w:rsidRPr="007B534B" w:rsidSect="00E46A4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246"/>
    <w:rsid w:val="007B534B"/>
    <w:rsid w:val="00B87246"/>
    <w:rsid w:val="00E46A47"/>
    <w:rsid w:val="00F3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334CD"/>
  <w15:chartTrackingRefBased/>
  <w15:docId w15:val="{FD5FD230-25A4-4D82-B06B-CB099984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7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84</Words>
  <Characters>421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Ariel&amp;Mayan Maccabi</dc:creator>
  <cp:keywords/>
  <dc:description/>
  <cp:lastModifiedBy>Ariel&amp;Mayan Maccabi</cp:lastModifiedBy>
  <cp:revision>2</cp:revision>
  <dcterms:created xsi:type="dcterms:W3CDTF">2020-02-05T15:44:00Z</dcterms:created>
  <dcterms:modified xsi:type="dcterms:W3CDTF">2020-02-05T15:44:00Z</dcterms:modified>
</cp:coreProperties>
</file>